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81" w:rsidRPr="0091583B" w:rsidRDefault="00002681" w:rsidP="00915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02681" w:rsidRPr="0091583B" w:rsidRDefault="00C93A94" w:rsidP="00915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  <w:lang w:eastAsia="ru-RU"/>
        </w:rPr>
        <w:t>Интересная новость. Чтение</w:t>
      </w:r>
    </w:p>
    <w:p w:rsidR="00002681" w:rsidRPr="0091583B" w:rsidRDefault="003F5AC7" w:rsidP="00915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>Урок №.</w:t>
      </w:r>
      <w:r w:rsidR="00552080" w:rsidRPr="0091583B">
        <w:rPr>
          <w:rFonts w:ascii="Times New Roman" w:hAnsi="Times New Roman" w:cs="Times New Roman"/>
          <w:b/>
          <w:sz w:val="28"/>
          <w:szCs w:val="28"/>
        </w:rPr>
        <w:t xml:space="preserve"> 8 /35 </w:t>
      </w:r>
      <w:r w:rsidR="00C93A94" w:rsidRPr="0091583B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C93A94" w:rsidRPr="00915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Беларусь и страны изучаемого языка</w:t>
      </w:r>
      <w:r w:rsidR="00F57806" w:rsidRPr="009158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7806" w:rsidRPr="0091583B">
        <w:rPr>
          <w:rFonts w:ascii="Times New Roman" w:hAnsi="Times New Roman" w:cs="Times New Roman"/>
          <w:sz w:val="28"/>
          <w:szCs w:val="28"/>
        </w:rPr>
        <w:t xml:space="preserve">[1, 28 </w:t>
      </w:r>
      <w:r w:rsidR="00F57806" w:rsidRPr="00915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806" w:rsidRPr="0091583B">
        <w:rPr>
          <w:rFonts w:ascii="Times New Roman" w:hAnsi="Times New Roman" w:cs="Times New Roman"/>
          <w:sz w:val="28"/>
          <w:szCs w:val="28"/>
        </w:rPr>
        <w:t>.]</w:t>
      </w:r>
    </w:p>
    <w:p w:rsidR="005665D6" w:rsidRPr="0091583B" w:rsidRDefault="003F5AC7" w:rsidP="009158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>Цели:</w:t>
      </w:r>
      <w:r w:rsidR="00166D9D" w:rsidRPr="0091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D6" w:rsidRPr="0091583B">
        <w:rPr>
          <w:rFonts w:ascii="Times New Roman" w:hAnsi="Times New Roman" w:cs="Times New Roman"/>
          <w:sz w:val="28"/>
          <w:szCs w:val="28"/>
        </w:rPr>
        <w:t>формирование</w:t>
      </w:r>
      <w:r w:rsidR="00166D9D" w:rsidRPr="0091583B">
        <w:rPr>
          <w:rFonts w:ascii="Times New Roman" w:hAnsi="Times New Roman" w:cs="Times New Roman"/>
          <w:sz w:val="28"/>
          <w:szCs w:val="28"/>
        </w:rPr>
        <w:t xml:space="preserve"> навыков поискового чтения и </w:t>
      </w:r>
      <w:r w:rsidR="00D5077E" w:rsidRPr="0091583B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166D9D" w:rsidRPr="0091583B"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="00673122" w:rsidRPr="0091583B">
        <w:rPr>
          <w:rFonts w:ascii="Times New Roman" w:hAnsi="Times New Roman" w:cs="Times New Roman"/>
          <w:sz w:val="28"/>
          <w:szCs w:val="28"/>
        </w:rPr>
        <w:t>в применении типичных</w:t>
      </w:r>
      <w:r w:rsidR="00166D9D" w:rsidRPr="0091583B">
        <w:rPr>
          <w:rFonts w:ascii="Times New Roman" w:hAnsi="Times New Roman" w:cs="Times New Roman"/>
          <w:sz w:val="28"/>
          <w:szCs w:val="28"/>
        </w:rPr>
        <w:t xml:space="preserve"> грамматических структур</w:t>
      </w:r>
      <w:r w:rsidR="00166D9D" w:rsidRPr="009158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681" w:rsidRPr="0091583B" w:rsidRDefault="003F5AC7" w:rsidP="009158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665D6" w:rsidRPr="0091583B" w:rsidRDefault="005665D6" w:rsidP="0091583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- активизировать ранее изученный материал для дальнейшего речевого взаимодействия;</w:t>
      </w:r>
      <w:r w:rsidRPr="0091583B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5665D6" w:rsidRPr="0091583B" w:rsidRDefault="005665D6" w:rsidP="0091583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стимулировать </w:t>
      </w:r>
      <w:r w:rsidRPr="00915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формирование умения</w:t>
      </w:r>
      <w:r w:rsidRPr="009158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>видеть разницу применения</w:t>
      </w:r>
      <w:r w:rsidR="00673122"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в речи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двух времен 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The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Present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Perfect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, 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The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Past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91583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Simple</w:t>
      </w: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665D6" w:rsidRPr="0091583B" w:rsidRDefault="005665D6" w:rsidP="0091583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- формировать и развивать навыки по</w:t>
      </w:r>
      <w:r w:rsidR="00673122"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скового чтения;</w:t>
      </w:r>
    </w:p>
    <w:p w:rsidR="005665D6" w:rsidRPr="0091583B" w:rsidRDefault="00673122" w:rsidP="0091583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5665D6"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развивать способность работать в команде и быть толерантным</w:t>
      </w:r>
      <w:r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 ошибкам других</w:t>
      </w:r>
      <w:r w:rsidR="005665D6" w:rsidRPr="0091583B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5665D6" w:rsidRPr="0091583B" w:rsidRDefault="005665D6" w:rsidP="0091583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583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содействовать развитию </w:t>
      </w:r>
      <w:r w:rsidRPr="0091583B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ru-RU"/>
        </w:rPr>
        <w:t>мотивации к изучению английского языка.</w:t>
      </w:r>
    </w:p>
    <w:p w:rsidR="000517AC" w:rsidRPr="0091583B" w:rsidRDefault="000517AC" w:rsidP="009158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65D6" w:rsidRPr="0091583B" w:rsidRDefault="003F5AC7" w:rsidP="009158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</w:p>
    <w:p w:rsidR="005665D6" w:rsidRPr="0091583B" w:rsidRDefault="005665D6" w:rsidP="0091583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Учебная программа по учебному предмету «Иностранный язык (английский, немецкий, французский, испанский, китайский)» для </w:t>
      </w:r>
      <w:r w:rsidRPr="0091583B">
        <w:rPr>
          <w:rFonts w:ascii="Times New Roman" w:hAnsi="Times New Roman" w:cs="Times New Roman"/>
          <w:sz w:val="28"/>
          <w:szCs w:val="28"/>
        </w:rPr>
        <w:t>V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91583B">
        <w:rPr>
          <w:rFonts w:ascii="Times New Roman" w:hAnsi="Times New Roman" w:cs="Times New Roman"/>
          <w:sz w:val="28"/>
          <w:szCs w:val="28"/>
        </w:rPr>
        <w:t>VII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1583B">
        <w:rPr>
          <w:rFonts w:ascii="Times New Roman" w:hAnsi="Times New Roman" w:cs="Times New Roman"/>
          <w:sz w:val="28"/>
          <w:szCs w:val="28"/>
          <w:lang w:val="ru-RU"/>
        </w:rPr>
        <w:t>клас</w:t>
      </w:r>
      <w:proofErr w:type="spellEnd"/>
      <w:r w:rsidRPr="0091583B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91583B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общего среднего образования с русским языком обучения и воспитания: утверждена постановлением Министерства образования Республики Беларусь от 27.07.2017 №91 // Национальный образовательный портал Республики Беларусь [Электронный ресурс]. – Режим доступа: </w:t>
      </w:r>
      <w:hyperlink r:id="rId8" w:history="1"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adu</w:t>
        </w:r>
        <w:proofErr w:type="spellEnd"/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by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images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/2017/08/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up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In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yaz</w:t>
        </w:r>
        <w:proofErr w:type="spellEnd"/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-5-7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kl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1583B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</w:hyperlink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  . – Дата доступа: 03.11.2019</w:t>
      </w:r>
    </w:p>
    <w:p w:rsidR="005665D6" w:rsidRPr="0091583B" w:rsidRDefault="005665D6" w:rsidP="0091583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583B">
        <w:rPr>
          <w:rFonts w:ascii="Times New Roman" w:hAnsi="Times New Roman" w:cs="Times New Roman"/>
          <w:sz w:val="28"/>
          <w:szCs w:val="28"/>
          <w:lang w:val="ru-RU"/>
        </w:rPr>
        <w:t>Карань</w:t>
      </w:r>
      <w:proofErr w:type="spellEnd"/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Л.В. Английский язык. 3- 9 </w:t>
      </w:r>
      <w:proofErr w:type="spellStart"/>
      <w:r w:rsidRPr="0091583B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91583B">
        <w:rPr>
          <w:rFonts w:ascii="Times New Roman" w:hAnsi="Times New Roman" w:cs="Times New Roman"/>
          <w:sz w:val="28"/>
          <w:szCs w:val="28"/>
          <w:lang w:val="ru-RU"/>
        </w:rPr>
        <w:t>.: примерное календарно-тематическое планирование: пособие для учителей учреждений общ. сред. Образования /</w:t>
      </w:r>
      <w:proofErr w:type="spellStart"/>
      <w:r w:rsidRPr="0091583B">
        <w:rPr>
          <w:rFonts w:ascii="Times New Roman" w:hAnsi="Times New Roman" w:cs="Times New Roman"/>
          <w:sz w:val="28"/>
          <w:szCs w:val="28"/>
          <w:lang w:val="ru-RU"/>
        </w:rPr>
        <w:t>Л.В.Карань</w:t>
      </w:r>
      <w:proofErr w:type="spellEnd"/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– Минск : НИО: Аверсэв, 2019 – 55с. – (Библиотека учителя). </w:t>
      </w:r>
    </w:p>
    <w:p w:rsidR="000517AC" w:rsidRPr="0091583B" w:rsidRDefault="000517AC" w:rsidP="009158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AC" w:rsidRPr="0091583B" w:rsidRDefault="000517AC" w:rsidP="009158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>Ссылка доступа на приложения:</w:t>
      </w:r>
      <w:r w:rsidR="00100864" w:rsidRPr="0091583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://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drive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google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file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d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/1</w:t>
        </w:r>
        <w:proofErr w:type="spellStart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sD</w:t>
        </w:r>
        <w:proofErr w:type="spellEnd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4</w:t>
        </w:r>
        <w:proofErr w:type="spellStart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eXR</w:t>
        </w:r>
        <w:proofErr w:type="spellEnd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1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WuuU</w:t>
        </w:r>
        <w:proofErr w:type="spellEnd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-_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9</w:t>
        </w:r>
        <w:proofErr w:type="spellStart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OOkdwue</w:t>
        </w:r>
        <w:proofErr w:type="spellEnd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2</w:t>
        </w:r>
        <w:proofErr w:type="spellStart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zlNxcno</w:t>
        </w:r>
        <w:proofErr w:type="spellEnd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/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view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?</w:t>
        </w:r>
        <w:proofErr w:type="spellStart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usp</w:t>
        </w:r>
        <w:proofErr w:type="spellEnd"/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</w:rPr>
          <w:t>=</w:t>
        </w:r>
        <w:r w:rsidR="00100864" w:rsidRPr="0091583B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sharing</w:t>
        </w:r>
      </w:hyperlink>
      <w:r w:rsidR="00100864" w:rsidRPr="00915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7AC" w:rsidRPr="0091583B" w:rsidRDefault="000517AC" w:rsidP="00915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81" w:rsidRPr="0091583B" w:rsidRDefault="003F5AC7" w:rsidP="00915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3B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:rsidR="00002681" w:rsidRPr="0091583B" w:rsidRDefault="003F5AC7" w:rsidP="00915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 1. </w:t>
      </w:r>
      <w:r w:rsidR="00673122" w:rsidRPr="0091583B">
        <w:rPr>
          <w:rFonts w:ascii="Times New Roman" w:hAnsi="Times New Roman" w:cs="Times New Roman"/>
          <w:bCs/>
          <w:i/>
          <w:sz w:val="28"/>
          <w:szCs w:val="28"/>
        </w:rPr>
        <w:t>Организационно-мотивационный этап.</w:t>
      </w:r>
      <w:r w:rsidR="00673122" w:rsidRPr="00915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681" w:rsidRPr="0091583B">
        <w:rPr>
          <w:rFonts w:ascii="Times New Roman" w:hAnsi="Times New Roman" w:cs="Times New Roman"/>
          <w:sz w:val="28"/>
          <w:szCs w:val="28"/>
        </w:rPr>
        <w:t xml:space="preserve">Введение в ситуацию иноязычного общения  </w:t>
      </w:r>
      <w:r w:rsidR="00002681" w:rsidRPr="0091583B">
        <w:rPr>
          <w:rFonts w:ascii="Times New Roman" w:hAnsi="Times New Roman" w:cs="Times New Roman"/>
          <w:i/>
          <w:sz w:val="28"/>
          <w:szCs w:val="28"/>
        </w:rPr>
        <w:t>(</w:t>
      </w:r>
      <w:r w:rsidR="00B450A6" w:rsidRPr="0091583B">
        <w:rPr>
          <w:rFonts w:ascii="Times New Roman" w:hAnsi="Times New Roman" w:cs="Times New Roman"/>
          <w:i/>
          <w:sz w:val="28"/>
          <w:szCs w:val="28"/>
        </w:rPr>
        <w:t>5 минут</w:t>
      </w:r>
      <w:r w:rsidR="00002681" w:rsidRPr="0091583B">
        <w:rPr>
          <w:rFonts w:ascii="Times New Roman" w:hAnsi="Times New Roman" w:cs="Times New Roman"/>
          <w:i/>
          <w:sz w:val="28"/>
          <w:szCs w:val="28"/>
        </w:rPr>
        <w:t>)</w:t>
      </w:r>
    </w:p>
    <w:p w:rsidR="00002681" w:rsidRPr="0091583B" w:rsidRDefault="00002681" w:rsidP="009158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2F21" w:rsidRPr="0091583B">
        <w:rPr>
          <w:rFonts w:ascii="Times New Roman" w:hAnsi="Times New Roman" w:cs="Times New Roman"/>
          <w:sz w:val="28"/>
          <w:szCs w:val="28"/>
        </w:rPr>
        <w:t>работа со стендом «Какой чудесный день»</w:t>
      </w:r>
      <w:r w:rsidR="00673122" w:rsidRPr="0091583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862F21" w:rsidRPr="0091583B">
        <w:rPr>
          <w:rFonts w:ascii="Times New Roman" w:hAnsi="Times New Roman" w:cs="Times New Roman"/>
          <w:sz w:val="28"/>
          <w:szCs w:val="28"/>
        </w:rPr>
        <w:t>: слово и праздник дня</w:t>
      </w:r>
      <w:r w:rsidR="00C93A94" w:rsidRPr="0091583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1583B">
        <w:rPr>
          <w:rFonts w:ascii="Times New Roman" w:hAnsi="Times New Roman" w:cs="Times New Roman"/>
          <w:sz w:val="28"/>
          <w:szCs w:val="28"/>
        </w:rPr>
        <w:t>;</w:t>
      </w:r>
    </w:p>
    <w:p w:rsidR="00002681" w:rsidRPr="0091583B" w:rsidRDefault="00002681" w:rsidP="009158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- </w:t>
      </w:r>
      <w:r w:rsidR="00862F21" w:rsidRPr="0091583B">
        <w:rPr>
          <w:rFonts w:ascii="Times New Roman" w:hAnsi="Times New Roman" w:cs="Times New Roman"/>
          <w:sz w:val="28"/>
          <w:szCs w:val="28"/>
        </w:rPr>
        <w:t>манипуляции с реквизитом: конверт</w:t>
      </w:r>
      <w:r w:rsidR="00F85509" w:rsidRPr="0091583B">
        <w:rPr>
          <w:rFonts w:ascii="Times New Roman" w:hAnsi="Times New Roman" w:cs="Times New Roman"/>
          <w:sz w:val="28"/>
          <w:szCs w:val="28"/>
        </w:rPr>
        <w:t>;</w:t>
      </w:r>
    </w:p>
    <w:p w:rsidR="009E03FB" w:rsidRPr="0091583B" w:rsidRDefault="009E03FB" w:rsidP="009158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Yesterday a mailman </w:t>
      </w:r>
      <w:r w:rsidRPr="0091583B">
        <w:rPr>
          <w:rFonts w:ascii="Times New Roman" w:hAnsi="Times New Roman" w:cs="Times New Roman"/>
          <w:i/>
          <w:sz w:val="28"/>
          <w:szCs w:val="28"/>
          <w:lang w:val="en-US"/>
        </w:rPr>
        <w:t>came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to me and </w:t>
      </w:r>
      <w:r w:rsidRPr="0091583B">
        <w:rPr>
          <w:rFonts w:ascii="Times New Roman" w:hAnsi="Times New Roman" w:cs="Times New Roman"/>
          <w:i/>
          <w:sz w:val="28"/>
          <w:szCs w:val="28"/>
          <w:lang w:val="en-US"/>
        </w:rPr>
        <w:t>brought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an envelope. However, I </w:t>
      </w:r>
      <w:r w:rsidRPr="0091583B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just </w:t>
      </w:r>
      <w:r w:rsidRPr="0091583B">
        <w:rPr>
          <w:rFonts w:ascii="Times New Roman" w:hAnsi="Times New Roman" w:cs="Times New Roman"/>
          <w:i/>
          <w:sz w:val="28"/>
          <w:szCs w:val="28"/>
          <w:lang w:val="en-US"/>
        </w:rPr>
        <w:t>opened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the envelope. Do you have any ideas what is inside?</w:t>
      </w:r>
    </w:p>
    <w:p w:rsidR="00862F21" w:rsidRPr="0091583B" w:rsidRDefault="00002681" w:rsidP="009158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62F21"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F21" w:rsidRPr="0091583B">
        <w:rPr>
          <w:rFonts w:ascii="Times New Roman" w:hAnsi="Times New Roman" w:cs="Times New Roman"/>
          <w:sz w:val="28"/>
          <w:szCs w:val="28"/>
        </w:rPr>
        <w:t>кластер</w:t>
      </w:r>
      <w:r w:rsidR="00862F21"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60152F"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What is inside the </w:t>
      </w:r>
      <w:proofErr w:type="gramStart"/>
      <w:r w:rsidR="0060152F" w:rsidRPr="0091583B">
        <w:rPr>
          <w:rFonts w:ascii="Times New Roman" w:hAnsi="Times New Roman" w:cs="Times New Roman"/>
          <w:sz w:val="28"/>
          <w:szCs w:val="28"/>
          <w:lang w:val="en-US"/>
        </w:rPr>
        <w:t>envelop?</w:t>
      </w:r>
      <w:r w:rsidR="00862F21" w:rsidRPr="0091583B"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End"/>
      <w:r w:rsidR="00C93A94"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A94" w:rsidRPr="0091583B">
        <w:rPr>
          <w:rFonts w:ascii="Times New Roman" w:hAnsi="Times New Roman" w:cs="Times New Roman"/>
          <w:sz w:val="28"/>
          <w:szCs w:val="28"/>
        </w:rPr>
        <w:t>(парная работа)</w:t>
      </w:r>
      <w:r w:rsidR="00F85509" w:rsidRPr="0091583B">
        <w:rPr>
          <w:rFonts w:ascii="Times New Roman" w:hAnsi="Times New Roman" w:cs="Times New Roman"/>
          <w:sz w:val="28"/>
          <w:szCs w:val="28"/>
        </w:rPr>
        <w:t>;</w:t>
      </w:r>
      <w:r w:rsidRPr="0091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81" w:rsidRPr="0091583B" w:rsidRDefault="00C93A94" w:rsidP="009158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- </w:t>
      </w:r>
      <w:r w:rsidR="00002681" w:rsidRPr="0091583B">
        <w:rPr>
          <w:rFonts w:ascii="Times New Roman" w:hAnsi="Times New Roman" w:cs="Times New Roman"/>
          <w:sz w:val="28"/>
          <w:szCs w:val="28"/>
        </w:rPr>
        <w:t>обсуждение кластеров</w:t>
      </w:r>
      <w:r w:rsidR="00F85509" w:rsidRPr="0091583B">
        <w:rPr>
          <w:rFonts w:ascii="Times New Roman" w:hAnsi="Times New Roman" w:cs="Times New Roman"/>
          <w:sz w:val="28"/>
          <w:szCs w:val="28"/>
        </w:rPr>
        <w:t xml:space="preserve"> (фронтальная работа).</w:t>
      </w:r>
    </w:p>
    <w:p w:rsidR="00B450A6" w:rsidRPr="0091583B" w:rsidRDefault="00F85509" w:rsidP="00915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F5AC7" w:rsidRPr="0091583B">
        <w:rPr>
          <w:rFonts w:ascii="Times New Roman" w:hAnsi="Times New Roman" w:cs="Times New Roman"/>
          <w:i/>
          <w:sz w:val="28"/>
          <w:szCs w:val="28"/>
        </w:rPr>
        <w:t>Целемотивационный</w:t>
      </w:r>
      <w:proofErr w:type="spellEnd"/>
      <w:r w:rsidR="003F5AC7" w:rsidRPr="0091583B">
        <w:rPr>
          <w:rFonts w:ascii="Times New Roman" w:hAnsi="Times New Roman" w:cs="Times New Roman"/>
          <w:i/>
          <w:sz w:val="28"/>
          <w:szCs w:val="28"/>
        </w:rPr>
        <w:t xml:space="preserve"> этап</w:t>
      </w:r>
      <w:r w:rsidR="00B450A6"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="00B450A6" w:rsidRPr="0091583B">
        <w:rPr>
          <w:rFonts w:ascii="Times New Roman" w:hAnsi="Times New Roman" w:cs="Times New Roman"/>
          <w:i/>
          <w:sz w:val="28"/>
          <w:szCs w:val="28"/>
        </w:rPr>
        <w:t>(2 минуты)</w:t>
      </w:r>
    </w:p>
    <w:p w:rsidR="00C93A94" w:rsidRPr="0091583B" w:rsidRDefault="00C93A94" w:rsidP="0091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>- выход на тему урока (</w:t>
      </w:r>
      <w:r w:rsidR="009E03FB" w:rsidRPr="0091583B">
        <w:rPr>
          <w:rFonts w:ascii="Times New Roman" w:hAnsi="Times New Roman" w:cs="Times New Roman"/>
          <w:sz w:val="28"/>
          <w:szCs w:val="28"/>
        </w:rPr>
        <w:t>лексическая тема – после результатов обсуждения кластера; грамматическая -  те конструкции</w:t>
      </w:r>
      <w:r w:rsidR="00587260" w:rsidRPr="0091583B">
        <w:rPr>
          <w:rFonts w:ascii="Times New Roman" w:hAnsi="Times New Roman" w:cs="Times New Roman"/>
          <w:sz w:val="28"/>
          <w:szCs w:val="28"/>
        </w:rPr>
        <w:t>, которые использовал учитель</w:t>
      </w:r>
      <w:r w:rsidR="009E03FB" w:rsidRPr="0091583B">
        <w:rPr>
          <w:rFonts w:ascii="Times New Roman" w:hAnsi="Times New Roman" w:cs="Times New Roman"/>
          <w:sz w:val="28"/>
          <w:szCs w:val="28"/>
        </w:rPr>
        <w:t xml:space="preserve"> в ходе введения в тему)</w:t>
      </w:r>
    </w:p>
    <w:p w:rsidR="00C93A94" w:rsidRPr="0091583B" w:rsidRDefault="003F5AC7" w:rsidP="00915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="00F85509" w:rsidRPr="0091583B">
        <w:rPr>
          <w:rFonts w:ascii="Times New Roman" w:hAnsi="Times New Roman" w:cs="Times New Roman"/>
          <w:sz w:val="28"/>
          <w:szCs w:val="28"/>
        </w:rPr>
        <w:t>3</w:t>
      </w:r>
      <w:r w:rsidRPr="0091583B">
        <w:rPr>
          <w:rFonts w:ascii="Times New Roman" w:hAnsi="Times New Roman" w:cs="Times New Roman"/>
          <w:sz w:val="28"/>
          <w:szCs w:val="28"/>
        </w:rPr>
        <w:t xml:space="preserve">. </w:t>
      </w:r>
      <w:r w:rsidRPr="0091583B">
        <w:rPr>
          <w:rFonts w:ascii="Times New Roman" w:hAnsi="Times New Roman" w:cs="Times New Roman"/>
          <w:i/>
          <w:sz w:val="28"/>
          <w:szCs w:val="28"/>
        </w:rPr>
        <w:t>Актуал</w:t>
      </w:r>
      <w:r w:rsidR="00B450A6" w:rsidRPr="0091583B">
        <w:rPr>
          <w:rFonts w:ascii="Times New Roman" w:hAnsi="Times New Roman" w:cs="Times New Roman"/>
          <w:i/>
          <w:sz w:val="28"/>
          <w:szCs w:val="28"/>
        </w:rPr>
        <w:t>изация знаний и умений учащихся</w:t>
      </w:r>
      <w:r w:rsidR="00B450A6"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="00B450A6" w:rsidRPr="0091583B">
        <w:rPr>
          <w:rFonts w:ascii="Times New Roman" w:hAnsi="Times New Roman" w:cs="Times New Roman"/>
          <w:i/>
          <w:sz w:val="28"/>
          <w:szCs w:val="28"/>
        </w:rPr>
        <w:t>(1</w:t>
      </w:r>
      <w:r w:rsidR="006061DC" w:rsidRPr="0091583B">
        <w:rPr>
          <w:rFonts w:ascii="Times New Roman" w:hAnsi="Times New Roman" w:cs="Times New Roman"/>
          <w:i/>
          <w:sz w:val="28"/>
          <w:szCs w:val="28"/>
        </w:rPr>
        <w:t>2</w:t>
      </w:r>
      <w:r w:rsidR="00B450A6" w:rsidRPr="0091583B">
        <w:rPr>
          <w:rFonts w:ascii="Times New Roman" w:hAnsi="Times New Roman" w:cs="Times New Roman"/>
          <w:i/>
          <w:sz w:val="28"/>
          <w:szCs w:val="28"/>
        </w:rPr>
        <w:t xml:space="preserve"> минут)</w:t>
      </w:r>
    </w:p>
    <w:p w:rsidR="006061DC" w:rsidRPr="0091583B" w:rsidRDefault="009E03FB" w:rsidP="0091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>-</w:t>
      </w:r>
      <w:r w:rsidR="006A7440"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="006061DC" w:rsidRPr="0091583B">
        <w:rPr>
          <w:rFonts w:ascii="Times New Roman" w:hAnsi="Times New Roman" w:cs="Times New Roman"/>
          <w:sz w:val="28"/>
          <w:szCs w:val="28"/>
        </w:rPr>
        <w:t>фронтальное повторение: неправильные глаголы.</w:t>
      </w:r>
    </w:p>
    <w:p w:rsidR="006061DC" w:rsidRPr="0091583B" w:rsidRDefault="006061DC" w:rsidP="009158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Учитель использует интерактивный элемент </w:t>
      </w:r>
      <w:proofErr w:type="spellStart"/>
      <w:r w:rsidRPr="0091583B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1583B">
        <w:rPr>
          <w:rFonts w:ascii="Times New Roman" w:hAnsi="Times New Roman" w:cs="Times New Roman"/>
          <w:sz w:val="28"/>
          <w:szCs w:val="28"/>
        </w:rPr>
        <w:t xml:space="preserve"> (приложение 2) для повторения неправильных глаголов. Учащиеся садятся по разные стороны данного элемента и в порядке очередности отвечают глаголы.</w:t>
      </w:r>
    </w:p>
    <w:p w:rsidR="009E03FB" w:rsidRPr="0091583B" w:rsidRDefault="006061DC" w:rsidP="0091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358BE" w:rsidRPr="0091583B">
        <w:rPr>
          <w:rFonts w:ascii="Times New Roman" w:hAnsi="Times New Roman" w:cs="Times New Roman"/>
          <w:sz w:val="28"/>
          <w:szCs w:val="28"/>
        </w:rPr>
        <w:t>групповое</w:t>
      </w:r>
      <w:r w:rsidR="005358BE"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8BE" w:rsidRPr="0091583B">
        <w:rPr>
          <w:rFonts w:ascii="Times New Roman" w:hAnsi="Times New Roman" w:cs="Times New Roman"/>
          <w:sz w:val="28"/>
          <w:szCs w:val="28"/>
        </w:rPr>
        <w:t>повторение</w:t>
      </w:r>
      <w:r w:rsidR="006A7440" w:rsidRPr="0091583B">
        <w:rPr>
          <w:rFonts w:ascii="Times New Roman" w:hAnsi="Times New Roman" w:cs="Times New Roman"/>
          <w:sz w:val="28"/>
          <w:szCs w:val="28"/>
          <w:lang w:val="en-US"/>
        </w:rPr>
        <w:t>: The Present Perfect, The Past Simple</w:t>
      </w:r>
      <w:r w:rsidR="00A1775C" w:rsidRPr="009158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358BE" w:rsidRPr="0091583B" w:rsidRDefault="005358BE" w:rsidP="009158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Учитель достаёт из конверта разрезанные полосочки с ключевыми словами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91583B">
        <w:rPr>
          <w:rFonts w:ascii="Times New Roman" w:hAnsi="Times New Roman" w:cs="Times New Roman"/>
          <w:sz w:val="28"/>
          <w:szCs w:val="28"/>
        </w:rPr>
        <w:t xml:space="preserve"> и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A1775C" w:rsidRPr="0091583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061DC" w:rsidRPr="0091583B">
        <w:rPr>
          <w:rFonts w:ascii="Times New Roman" w:hAnsi="Times New Roman" w:cs="Times New Roman"/>
          <w:sz w:val="28"/>
          <w:szCs w:val="28"/>
        </w:rPr>
        <w:t>3</w:t>
      </w:r>
      <w:r w:rsidR="00A1775C" w:rsidRPr="0091583B">
        <w:rPr>
          <w:rFonts w:ascii="Times New Roman" w:hAnsi="Times New Roman" w:cs="Times New Roman"/>
          <w:sz w:val="28"/>
          <w:szCs w:val="28"/>
        </w:rPr>
        <w:t>)</w:t>
      </w:r>
      <w:r w:rsidRPr="0091583B">
        <w:rPr>
          <w:rFonts w:ascii="Times New Roman" w:hAnsi="Times New Roman" w:cs="Times New Roman"/>
          <w:sz w:val="28"/>
          <w:szCs w:val="28"/>
        </w:rPr>
        <w:t>.</w:t>
      </w:r>
      <w:r w:rsidR="00A1775C"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 xml:space="preserve">Учащиеся делятся на группы, из ходя из той карточки, которую они вытянули и </w:t>
      </w:r>
      <w:r w:rsidR="00F85509" w:rsidRPr="0091583B">
        <w:rPr>
          <w:rFonts w:ascii="Times New Roman" w:hAnsi="Times New Roman" w:cs="Times New Roman"/>
          <w:sz w:val="28"/>
          <w:szCs w:val="28"/>
        </w:rPr>
        <w:t xml:space="preserve">садятся </w:t>
      </w:r>
      <w:r w:rsidRPr="0091583B">
        <w:rPr>
          <w:rFonts w:ascii="Times New Roman" w:hAnsi="Times New Roman" w:cs="Times New Roman"/>
          <w:sz w:val="28"/>
          <w:szCs w:val="28"/>
        </w:rPr>
        <w:t>за нужный стол</w:t>
      </w:r>
      <w:r w:rsidR="003B7772" w:rsidRPr="0091583B">
        <w:rPr>
          <w:rFonts w:ascii="Times New Roman" w:hAnsi="Times New Roman" w:cs="Times New Roman"/>
          <w:sz w:val="28"/>
          <w:szCs w:val="28"/>
        </w:rPr>
        <w:t>. За основу это</w:t>
      </w:r>
      <w:r w:rsidR="00F85509" w:rsidRPr="0091583B">
        <w:rPr>
          <w:rFonts w:ascii="Times New Roman" w:hAnsi="Times New Roman" w:cs="Times New Roman"/>
          <w:sz w:val="28"/>
          <w:szCs w:val="28"/>
        </w:rPr>
        <w:t>го</w:t>
      </w:r>
      <w:r w:rsidR="003B7772" w:rsidRPr="0091583B">
        <w:rPr>
          <w:rFonts w:ascii="Times New Roman" w:hAnsi="Times New Roman" w:cs="Times New Roman"/>
          <w:sz w:val="28"/>
          <w:szCs w:val="28"/>
        </w:rPr>
        <w:t xml:space="preserve"> упражнения было взято упр. 1а, с. 56(</w:t>
      </w:r>
      <w:r w:rsidR="003B7772" w:rsidRPr="0091583B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3B7772" w:rsidRPr="0091583B">
        <w:rPr>
          <w:rFonts w:ascii="Times New Roman" w:hAnsi="Times New Roman" w:cs="Times New Roman"/>
          <w:sz w:val="28"/>
          <w:szCs w:val="28"/>
        </w:rPr>
        <w:t>)</w:t>
      </w:r>
      <w:r w:rsidRPr="0091583B">
        <w:rPr>
          <w:rFonts w:ascii="Times New Roman" w:hAnsi="Times New Roman" w:cs="Times New Roman"/>
          <w:sz w:val="28"/>
          <w:szCs w:val="28"/>
        </w:rPr>
        <w:t xml:space="preserve"> [2, 56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583B">
        <w:rPr>
          <w:rFonts w:ascii="Times New Roman" w:hAnsi="Times New Roman" w:cs="Times New Roman"/>
          <w:sz w:val="28"/>
          <w:szCs w:val="28"/>
        </w:rPr>
        <w:t>.]</w:t>
      </w:r>
    </w:p>
    <w:p w:rsidR="00A1775C" w:rsidRPr="0091583B" w:rsidRDefault="00A1775C" w:rsidP="00915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 xml:space="preserve">- разно уровневые карточки для индивидуальной работы: метод «Светофор»  (приложение </w:t>
      </w:r>
      <w:r w:rsidR="006061DC" w:rsidRPr="0091583B">
        <w:rPr>
          <w:rFonts w:ascii="Times New Roman" w:hAnsi="Times New Roman" w:cs="Times New Roman"/>
          <w:sz w:val="28"/>
          <w:szCs w:val="28"/>
        </w:rPr>
        <w:t>4</w:t>
      </w:r>
      <w:r w:rsidRPr="0091583B">
        <w:rPr>
          <w:rFonts w:ascii="Times New Roman" w:hAnsi="Times New Roman" w:cs="Times New Roman"/>
          <w:sz w:val="28"/>
          <w:szCs w:val="28"/>
        </w:rPr>
        <w:t xml:space="preserve">) </w:t>
      </w:r>
      <w:r w:rsidR="000B47E0" w:rsidRPr="0091583B">
        <w:rPr>
          <w:rFonts w:ascii="Times New Roman" w:hAnsi="Times New Roman" w:cs="Times New Roman"/>
          <w:sz w:val="28"/>
          <w:szCs w:val="28"/>
        </w:rPr>
        <w:t xml:space="preserve">[3, 43 </w:t>
      </w:r>
      <w:r w:rsidR="000B47E0" w:rsidRPr="00915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47E0" w:rsidRPr="0091583B">
        <w:rPr>
          <w:rFonts w:ascii="Times New Roman" w:hAnsi="Times New Roman" w:cs="Times New Roman"/>
          <w:sz w:val="28"/>
          <w:szCs w:val="28"/>
        </w:rPr>
        <w:t xml:space="preserve">.], </w:t>
      </w:r>
      <w:r w:rsidRPr="0091583B">
        <w:rPr>
          <w:rFonts w:ascii="Times New Roman" w:hAnsi="Times New Roman" w:cs="Times New Roman"/>
          <w:sz w:val="28"/>
          <w:szCs w:val="28"/>
        </w:rPr>
        <w:t>[</w:t>
      </w:r>
      <w:r w:rsidR="000B47E0" w:rsidRPr="0091583B">
        <w:rPr>
          <w:rFonts w:ascii="Times New Roman" w:hAnsi="Times New Roman" w:cs="Times New Roman"/>
          <w:sz w:val="28"/>
          <w:szCs w:val="28"/>
        </w:rPr>
        <w:t>4</w:t>
      </w:r>
      <w:r w:rsidRPr="0091583B">
        <w:rPr>
          <w:rFonts w:ascii="Times New Roman" w:hAnsi="Times New Roman" w:cs="Times New Roman"/>
          <w:sz w:val="28"/>
          <w:szCs w:val="28"/>
        </w:rPr>
        <w:t xml:space="preserve">, 25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583B">
        <w:rPr>
          <w:rFonts w:ascii="Times New Roman" w:hAnsi="Times New Roman" w:cs="Times New Roman"/>
          <w:sz w:val="28"/>
          <w:szCs w:val="28"/>
        </w:rPr>
        <w:t>.], [</w:t>
      </w:r>
      <w:r w:rsidR="000B47E0" w:rsidRPr="0091583B">
        <w:rPr>
          <w:rFonts w:ascii="Times New Roman" w:hAnsi="Times New Roman" w:cs="Times New Roman"/>
          <w:sz w:val="28"/>
          <w:szCs w:val="28"/>
        </w:rPr>
        <w:t>4</w:t>
      </w:r>
      <w:r w:rsidRPr="0091583B">
        <w:rPr>
          <w:rFonts w:ascii="Times New Roman" w:hAnsi="Times New Roman" w:cs="Times New Roman"/>
          <w:sz w:val="28"/>
          <w:szCs w:val="28"/>
        </w:rPr>
        <w:t xml:space="preserve">, 26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1583B">
        <w:rPr>
          <w:rFonts w:ascii="Times New Roman" w:hAnsi="Times New Roman" w:cs="Times New Roman"/>
          <w:sz w:val="28"/>
          <w:szCs w:val="28"/>
        </w:rPr>
        <w:t>.]</w:t>
      </w:r>
    </w:p>
    <w:p w:rsidR="00A1775C" w:rsidRPr="0091583B" w:rsidRDefault="00A1775C" w:rsidP="009158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>Пока учитель работает с основной частью класса, выборочно учащиеся работаю у доски по индивидуальным карточкам</w:t>
      </w:r>
    </w:p>
    <w:p w:rsidR="006A7440" w:rsidRPr="0091583B" w:rsidRDefault="006A7440" w:rsidP="0091583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1583B">
        <w:rPr>
          <w:rFonts w:ascii="Times New Roman" w:hAnsi="Times New Roman" w:cs="Times New Roman"/>
          <w:sz w:val="28"/>
          <w:szCs w:val="28"/>
        </w:rPr>
        <w:t>Учитель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читает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предложение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1583B">
        <w:rPr>
          <w:rFonts w:ascii="Times New Roman" w:hAnsi="Times New Roman" w:cs="Times New Roman"/>
          <w:sz w:val="28"/>
          <w:szCs w:val="28"/>
        </w:rPr>
        <w:t>учащиеся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называют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время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: Compare the use of the P</w:t>
      </w:r>
      <w:r w:rsidR="00F57806" w:rsidRPr="0091583B">
        <w:rPr>
          <w:rFonts w:ascii="Times New Roman" w:hAnsi="Times New Roman" w:cs="Times New Roman"/>
          <w:sz w:val="28"/>
          <w:szCs w:val="28"/>
          <w:lang w:val="en-US"/>
        </w:rPr>
        <w:t>ast Simple and the Present Perfect tense-forms</w:t>
      </w:r>
      <w:r w:rsidR="00F57806" w:rsidRPr="0091583B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0B47E0" w:rsidRPr="0091583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1583B">
        <w:rPr>
          <w:rFonts w:ascii="Times New Roman" w:hAnsi="Times New Roman" w:cs="Times New Roman"/>
          <w:sz w:val="28"/>
          <w:szCs w:val="28"/>
          <w:lang w:val="en-US"/>
        </w:rPr>
        <w:t>, 24 C.]</w:t>
      </w:r>
      <w:r w:rsidR="003B7772" w:rsidRPr="00915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B7772" w:rsidRPr="0091583B">
        <w:rPr>
          <w:rFonts w:ascii="Times New Roman" w:hAnsi="Times New Roman" w:cs="Times New Roman"/>
          <w:sz w:val="28"/>
          <w:szCs w:val="28"/>
        </w:rPr>
        <w:t xml:space="preserve">Каждый правильный ответ </w:t>
      </w:r>
      <w:r w:rsidR="00A1775C" w:rsidRPr="0091583B">
        <w:rPr>
          <w:rFonts w:ascii="Times New Roman" w:hAnsi="Times New Roman" w:cs="Times New Roman"/>
          <w:sz w:val="28"/>
          <w:szCs w:val="28"/>
        </w:rPr>
        <w:t>команда</w:t>
      </w:r>
      <w:r w:rsidR="003B7772" w:rsidRPr="0091583B">
        <w:rPr>
          <w:rFonts w:ascii="Times New Roman" w:hAnsi="Times New Roman" w:cs="Times New Roman"/>
          <w:sz w:val="28"/>
          <w:szCs w:val="28"/>
        </w:rPr>
        <w:t xml:space="preserve"> получает 1 балл.</w:t>
      </w:r>
    </w:p>
    <w:p w:rsidR="00D772F4" w:rsidRPr="0091583B" w:rsidRDefault="00A1775C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772F4" w:rsidRPr="0091583B">
        <w:rPr>
          <w:rFonts w:ascii="Times New Roman" w:hAnsi="Times New Roman" w:cs="Times New Roman"/>
          <w:i/>
          <w:sz w:val="28"/>
          <w:szCs w:val="28"/>
          <w:lang w:val="ru-RU"/>
        </w:rPr>
        <w:t>Физминтука для снятия напряжения</w:t>
      </w:r>
      <w:r w:rsidR="00D772F4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2F4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D772F4" w:rsidRPr="0091583B">
        <w:rPr>
          <w:rFonts w:ascii="Times New Roman" w:hAnsi="Times New Roman" w:cs="Times New Roman"/>
          <w:i/>
          <w:sz w:val="28"/>
          <w:szCs w:val="28"/>
          <w:lang w:val="ru-RU"/>
        </w:rPr>
        <w:t>(2 минуты)</w:t>
      </w:r>
    </w:p>
    <w:p w:rsidR="00D772F4" w:rsidRPr="0091583B" w:rsidRDefault="00D772F4" w:rsidP="0091583B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Учитель читает предложения, если учащиеся слышат:</w:t>
      </w:r>
    </w:p>
    <w:p w:rsidR="00D772F4" w:rsidRPr="0091583B" w:rsidRDefault="00D772F4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lastRenderedPageBreak/>
        <w:t>- утвердительное предложение, они встают;</w:t>
      </w:r>
    </w:p>
    <w:p w:rsidR="00D772F4" w:rsidRPr="0091583B" w:rsidRDefault="00D772F4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отрицательное предложение, они хлопают;</w:t>
      </w:r>
    </w:p>
    <w:p w:rsidR="00D772F4" w:rsidRPr="0091583B" w:rsidRDefault="00D772F4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вопросительное предложение, они топают.</w:t>
      </w:r>
    </w:p>
    <w:p w:rsidR="00D772F4" w:rsidRPr="0091583B" w:rsidRDefault="006061DC" w:rsidP="0091583B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9158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772F4" w:rsidRPr="0091583B">
        <w:rPr>
          <w:rFonts w:ascii="Times New Roman" w:hAnsi="Times New Roman" w:cs="Times New Roman"/>
          <w:i/>
          <w:sz w:val="28"/>
          <w:szCs w:val="28"/>
          <w:lang w:val="ru-RU"/>
        </w:rPr>
        <w:t>Операционно-познавательный этап</w:t>
      </w:r>
      <w:r w:rsidR="00D772F4" w:rsidRPr="0091583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i/>
          <w:sz w:val="28"/>
          <w:szCs w:val="28"/>
          <w:lang w:val="ru-RU"/>
        </w:rPr>
        <w:t>( до 15 минут)</w:t>
      </w:r>
    </w:p>
    <w:p w:rsidR="003B7772" w:rsidRPr="0091583B" w:rsidRDefault="003B7772" w:rsidP="0091583B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1583B">
        <w:rPr>
          <w:rFonts w:ascii="Times New Roman" w:hAnsi="Times New Roman" w:cs="Times New Roman"/>
          <w:i/>
          <w:sz w:val="28"/>
          <w:szCs w:val="28"/>
        </w:rPr>
        <w:t>Развитие</w:t>
      </w:r>
      <w:proofErr w:type="spellEnd"/>
      <w:r w:rsidRPr="00915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583B">
        <w:rPr>
          <w:rFonts w:ascii="Times New Roman" w:hAnsi="Times New Roman" w:cs="Times New Roman"/>
          <w:i/>
          <w:sz w:val="28"/>
          <w:szCs w:val="28"/>
        </w:rPr>
        <w:t>навыков</w:t>
      </w:r>
      <w:proofErr w:type="spellEnd"/>
      <w:r w:rsidRPr="009158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1583B">
        <w:rPr>
          <w:rFonts w:ascii="Times New Roman" w:hAnsi="Times New Roman" w:cs="Times New Roman"/>
          <w:i/>
          <w:sz w:val="28"/>
          <w:szCs w:val="28"/>
        </w:rPr>
        <w:t>чтения</w:t>
      </w:r>
      <w:proofErr w:type="spellEnd"/>
      <w:r w:rsidRPr="0091583B">
        <w:rPr>
          <w:rFonts w:ascii="Times New Roman" w:hAnsi="Times New Roman" w:cs="Times New Roman"/>
          <w:i/>
          <w:sz w:val="28"/>
          <w:szCs w:val="28"/>
        </w:rPr>
        <w:t xml:space="preserve"> (reading for </w:t>
      </w:r>
      <w:r w:rsidR="00A75CF8" w:rsidRPr="0091583B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Pr="0091583B">
        <w:rPr>
          <w:rFonts w:ascii="Times New Roman" w:hAnsi="Times New Roman" w:cs="Times New Roman"/>
          <w:i/>
          <w:sz w:val="28"/>
          <w:szCs w:val="28"/>
        </w:rPr>
        <w:t>specific information)</w:t>
      </w:r>
      <w:r w:rsidR="006061DC" w:rsidRPr="0091583B">
        <w:rPr>
          <w:rFonts w:ascii="Times New Roman" w:hAnsi="Times New Roman" w:cs="Times New Roman"/>
          <w:i/>
          <w:sz w:val="28"/>
          <w:szCs w:val="28"/>
        </w:rPr>
        <w:t>:</w:t>
      </w:r>
      <w:r w:rsidRPr="009158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7772" w:rsidRPr="0091583B" w:rsidRDefault="003B7772" w:rsidP="0091583B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583B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91583B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предтекстовый</w:t>
      </w:r>
      <w:proofErr w:type="spellEnd"/>
      <w:r w:rsidRPr="0091583B">
        <w:rPr>
          <w:rFonts w:ascii="Times New Roman" w:hAnsi="Times New Roman" w:cs="Times New Roman"/>
          <w:sz w:val="28"/>
          <w:szCs w:val="28"/>
          <w:u w:val="single"/>
          <w:lang w:val="es-ES_tradnl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u w:val="single"/>
          <w:lang w:val="ru-RU"/>
        </w:rPr>
        <w:t>этап</w:t>
      </w:r>
    </w:p>
    <w:p w:rsidR="003B7772" w:rsidRPr="0091583B" w:rsidRDefault="003B7772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лексический практикум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(учитель достаёт из конверта карточки с новыми словами)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: соединяют понятие с определением: </w:t>
      </w:r>
      <w:r w:rsidRPr="0091583B">
        <w:rPr>
          <w:rFonts w:ascii="Times New Roman" w:hAnsi="Times New Roman" w:cs="Times New Roman"/>
          <w:sz w:val="28"/>
          <w:szCs w:val="28"/>
        </w:rPr>
        <w:t>pen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friends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583B">
        <w:rPr>
          <w:rFonts w:ascii="Times New Roman" w:hAnsi="Times New Roman" w:cs="Times New Roman"/>
          <w:sz w:val="28"/>
          <w:szCs w:val="28"/>
        </w:rPr>
        <w:t>to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be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keen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on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583B">
        <w:rPr>
          <w:rFonts w:ascii="Times New Roman" w:hAnsi="Times New Roman" w:cs="Times New Roman"/>
          <w:sz w:val="28"/>
          <w:szCs w:val="28"/>
        </w:rPr>
        <w:t>annoy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1583B">
        <w:rPr>
          <w:rFonts w:ascii="Times New Roman" w:hAnsi="Times New Roman" w:cs="Times New Roman"/>
          <w:sz w:val="28"/>
          <w:szCs w:val="28"/>
        </w:rPr>
        <w:t>get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on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</w:rPr>
        <w:t>well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 (приложение</w:t>
      </w:r>
      <w:r w:rsidR="00D10E77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Далее учащиеся записывают незнакомы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слова в словарь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0B47E0" w:rsidRPr="0091583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3B7772" w:rsidRPr="0091583B" w:rsidRDefault="003B7772" w:rsidP="0091583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es-ES_tradnl"/>
        </w:rPr>
      </w:pPr>
      <w:r w:rsidRPr="0091583B">
        <w:rPr>
          <w:rFonts w:ascii="Times New Roman" w:hAnsi="Times New Roman" w:cs="Times New Roman"/>
          <w:sz w:val="28"/>
          <w:szCs w:val="28"/>
          <w:u w:val="single"/>
          <w:lang w:val="ru-RU"/>
        </w:rPr>
        <w:t>текстовый</w:t>
      </w:r>
      <w:r w:rsidRPr="0091583B">
        <w:rPr>
          <w:rFonts w:ascii="Times New Roman" w:hAnsi="Times New Roman" w:cs="Times New Roman"/>
          <w:sz w:val="28"/>
          <w:szCs w:val="28"/>
          <w:u w:val="single"/>
          <w:lang w:val="es-ES_tradnl"/>
        </w:rPr>
        <w:t xml:space="preserve"> </w:t>
      </w:r>
      <w:r w:rsidRPr="0091583B">
        <w:rPr>
          <w:rFonts w:ascii="Times New Roman" w:hAnsi="Times New Roman" w:cs="Times New Roman"/>
          <w:sz w:val="28"/>
          <w:szCs w:val="28"/>
          <w:u w:val="single"/>
          <w:lang w:val="ru-RU"/>
        </w:rPr>
        <w:t>этап</w:t>
      </w:r>
      <w:r w:rsidRPr="0091583B">
        <w:rPr>
          <w:rFonts w:ascii="Times New Roman" w:hAnsi="Times New Roman" w:cs="Times New Roman"/>
          <w:sz w:val="28"/>
          <w:szCs w:val="28"/>
          <w:u w:val="single"/>
          <w:lang w:val="es-ES_tradnl"/>
        </w:rPr>
        <w:t xml:space="preserve"> </w:t>
      </w:r>
    </w:p>
    <w:p w:rsidR="006061DC" w:rsidRPr="0091583B" w:rsidRDefault="003B7772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- читают и выполняют упражнение</w:t>
      </w:r>
    </w:p>
    <w:p w:rsidR="003B7772" w:rsidRPr="0091583B" w:rsidRDefault="00B450A6" w:rsidP="0091583B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es-ES_tradnl"/>
        </w:rPr>
        <w:t xml:space="preserve">Учитель 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>достает задание из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конверта и объявляет, что самое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гла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ное в конверте – это письма от друзей по переписке. 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>Читая</w:t>
      </w:r>
      <w:r w:rsidR="003B7772"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="003B7772" w:rsidRPr="0091583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A75CF8" w:rsidRPr="0091583B">
        <w:rPr>
          <w:rFonts w:ascii="Times New Roman" w:hAnsi="Times New Roman" w:cs="Times New Roman"/>
          <w:sz w:val="28"/>
          <w:szCs w:val="28"/>
        </w:rPr>
        <w:t xml:space="preserve"> [</w:t>
      </w:r>
      <w:r w:rsidR="000B47E0" w:rsidRPr="0091583B">
        <w:rPr>
          <w:rFonts w:ascii="Times New Roman" w:hAnsi="Times New Roman" w:cs="Times New Roman"/>
          <w:sz w:val="28"/>
          <w:szCs w:val="28"/>
        </w:rPr>
        <w:t>6</w:t>
      </w:r>
      <w:r w:rsidR="00A75CF8" w:rsidRPr="0091583B">
        <w:rPr>
          <w:rFonts w:ascii="Times New Roman" w:hAnsi="Times New Roman" w:cs="Times New Roman"/>
          <w:sz w:val="28"/>
          <w:szCs w:val="28"/>
        </w:rPr>
        <w:t>, 47 C.] (</w:t>
      </w:r>
      <w:proofErr w:type="spellStart"/>
      <w:r w:rsidR="00A75CF8" w:rsidRPr="0091583B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="00A75CF8" w:rsidRPr="0091583B">
        <w:rPr>
          <w:rFonts w:ascii="Times New Roman" w:hAnsi="Times New Roman" w:cs="Times New Roman"/>
          <w:sz w:val="28"/>
          <w:szCs w:val="28"/>
        </w:rPr>
        <w:t xml:space="preserve"> </w:t>
      </w:r>
      <w:r w:rsidR="006061DC" w:rsidRPr="0091583B">
        <w:rPr>
          <w:rFonts w:ascii="Times New Roman" w:hAnsi="Times New Roman" w:cs="Times New Roman"/>
          <w:sz w:val="28"/>
          <w:szCs w:val="28"/>
        </w:rPr>
        <w:t>7</w:t>
      </w:r>
      <w:r w:rsidR="003B7772" w:rsidRPr="0091583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B7772" w:rsidRPr="0091583B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="003B7772" w:rsidRPr="0091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772" w:rsidRPr="0091583B">
        <w:rPr>
          <w:rFonts w:ascii="Times New Roman" w:hAnsi="Times New Roman" w:cs="Times New Roman"/>
          <w:sz w:val="28"/>
          <w:szCs w:val="28"/>
        </w:rPr>
        <w:t>выполняют</w:t>
      </w:r>
      <w:proofErr w:type="spellEnd"/>
      <w:r w:rsidR="003B7772" w:rsidRPr="0091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772" w:rsidRPr="0091583B">
        <w:rPr>
          <w:rFonts w:ascii="Times New Roman" w:hAnsi="Times New Roman" w:cs="Times New Roman"/>
          <w:sz w:val="28"/>
          <w:szCs w:val="28"/>
        </w:rPr>
        <w:t>задани</w:t>
      </w:r>
      <w:r w:rsidR="00A75CF8" w:rsidRPr="0091583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75CF8" w:rsidRPr="0091583B">
        <w:rPr>
          <w:rFonts w:ascii="Times New Roman" w:hAnsi="Times New Roman" w:cs="Times New Roman"/>
          <w:sz w:val="28"/>
          <w:szCs w:val="28"/>
        </w:rPr>
        <w:t>: Read the information about some young people who are looking for pen friends. Who would be the most suitable pen friend for…</w:t>
      </w:r>
      <w:r w:rsidR="006061DC" w:rsidRPr="0091583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61DC" w:rsidRPr="0091583B">
        <w:rPr>
          <w:rFonts w:ascii="Times New Roman" w:hAnsi="Times New Roman" w:cs="Times New Roman"/>
          <w:sz w:val="28"/>
          <w:szCs w:val="28"/>
        </w:rPr>
        <w:t>.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каждый правильный ответ команда получает 1 балл.</w:t>
      </w:r>
    </w:p>
    <w:p w:rsidR="003B7772" w:rsidRPr="0091583B" w:rsidRDefault="003B7772" w:rsidP="0091583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 w:rsidRPr="0091583B">
        <w:rPr>
          <w:rFonts w:ascii="Times New Roman" w:hAnsi="Times New Roman" w:cs="Times New Roman"/>
          <w:sz w:val="28"/>
          <w:szCs w:val="28"/>
          <w:u w:val="single"/>
          <w:lang w:val="ru-RU"/>
        </w:rPr>
        <w:t>послетекстовый</w:t>
      </w:r>
      <w:proofErr w:type="spellEnd"/>
      <w:r w:rsidRPr="0091583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этап</w:t>
      </w:r>
    </w:p>
    <w:p w:rsidR="006061DC" w:rsidRPr="0091583B" w:rsidRDefault="006061DC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>аполнение таблицы, опираясь на прочитанный материал</w:t>
      </w:r>
      <w:r w:rsidR="000517AC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8)</w:t>
      </w:r>
    </w:p>
    <w:p w:rsidR="00D772F4" w:rsidRPr="0091583B" w:rsidRDefault="006061DC" w:rsidP="0091583B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772F4" w:rsidRPr="0091583B">
        <w:rPr>
          <w:rFonts w:ascii="Times New Roman" w:hAnsi="Times New Roman" w:cs="Times New Roman"/>
          <w:i/>
          <w:sz w:val="28"/>
          <w:szCs w:val="28"/>
          <w:lang w:val="ru-RU"/>
        </w:rPr>
        <w:t>Рефлексивный этап</w:t>
      </w:r>
      <w:r w:rsidR="00D772F4" w:rsidRPr="0091583B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="00D772F4" w:rsidRPr="0091583B">
        <w:rPr>
          <w:rFonts w:ascii="Times New Roman" w:hAnsi="Times New Roman" w:cs="Times New Roman"/>
          <w:i/>
          <w:sz w:val="28"/>
          <w:szCs w:val="28"/>
          <w:lang w:val="ru-RU"/>
        </w:rPr>
        <w:t>(3 минуты)</w:t>
      </w:r>
    </w:p>
    <w:p w:rsidR="00B450A6" w:rsidRPr="0091583B" w:rsidRDefault="00B450A6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самооценка «Идиомы» (приложение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7AC" w:rsidRPr="0091583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450A6" w:rsidRPr="0091583B" w:rsidRDefault="0000303E" w:rsidP="0091583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Учащиеся соединяют картинку с идиомой и комментируют свое отношения к сегодняшнему уроку</w:t>
      </w:r>
    </w:p>
    <w:p w:rsidR="00D772F4" w:rsidRPr="0091583B" w:rsidRDefault="006061DC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9158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772F4" w:rsidRPr="0091583B">
        <w:rPr>
          <w:rFonts w:ascii="Times New Roman" w:hAnsi="Times New Roman" w:cs="Times New Roman"/>
          <w:i/>
          <w:sz w:val="28"/>
          <w:szCs w:val="28"/>
          <w:lang w:val="ru-RU"/>
        </w:rPr>
        <w:t>Контрольно-оценочный этап</w:t>
      </w:r>
      <w:r w:rsidR="00D5077E" w:rsidRPr="0091583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(6 минут)</w:t>
      </w:r>
    </w:p>
    <w:p w:rsidR="00B450A6" w:rsidRPr="0091583B" w:rsidRDefault="00D772F4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3F5AC7" w:rsidRPr="0091583B">
        <w:rPr>
          <w:rFonts w:ascii="Times New Roman" w:hAnsi="Times New Roman" w:cs="Times New Roman"/>
          <w:sz w:val="28"/>
          <w:szCs w:val="28"/>
          <w:lang w:val="ru-RU"/>
        </w:rPr>
        <w:t>нформация о домашнем задании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72F4" w:rsidRPr="0091583B" w:rsidRDefault="00D772F4" w:rsidP="0091583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Учитель комментируют домашнее задание и анонсирует дальнейшие фронт работы в ходе изучаемой темы.  </w:t>
      </w:r>
      <w:r w:rsidR="00D5077E" w:rsidRPr="0091583B">
        <w:rPr>
          <w:rFonts w:ascii="Times New Roman" w:hAnsi="Times New Roman" w:cs="Times New Roman"/>
          <w:sz w:val="28"/>
          <w:szCs w:val="28"/>
          <w:lang w:val="ru-RU"/>
        </w:rPr>
        <w:t>Задание для всех: написать ответ другу по переписке (4-7 предложений)</w:t>
      </w:r>
    </w:p>
    <w:p w:rsidR="003B7772" w:rsidRPr="0091583B" w:rsidRDefault="00B450A6" w:rsidP="009158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разноуровневые задания: метод «Светофор»</w:t>
      </w:r>
    </w:p>
    <w:p w:rsidR="00B450A6" w:rsidRPr="0091583B" w:rsidRDefault="00D772F4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Задание на 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5-6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0A6" w:rsidRPr="0091583B">
        <w:rPr>
          <w:rFonts w:ascii="Times New Roman" w:hAnsi="Times New Roman" w:cs="Times New Roman"/>
          <w:sz w:val="28"/>
          <w:szCs w:val="28"/>
        </w:rPr>
        <w:t>Ex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2, </w:t>
      </w:r>
      <w:r w:rsidR="00B450A6" w:rsidRPr="0091583B">
        <w:rPr>
          <w:rFonts w:ascii="Times New Roman" w:hAnsi="Times New Roman" w:cs="Times New Roman"/>
          <w:sz w:val="28"/>
          <w:szCs w:val="28"/>
        </w:rPr>
        <w:t>p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.57 (</w:t>
      </w:r>
      <w:r w:rsidR="00B450A6" w:rsidRPr="0091583B">
        <w:rPr>
          <w:rFonts w:ascii="Times New Roman" w:hAnsi="Times New Roman" w:cs="Times New Roman"/>
          <w:sz w:val="28"/>
          <w:szCs w:val="28"/>
        </w:rPr>
        <w:t>WB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450A6" w:rsidRPr="0091583B" w:rsidRDefault="00D772F4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Задание на 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7- 8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0A6" w:rsidRPr="0091583B">
        <w:rPr>
          <w:rFonts w:ascii="Times New Roman" w:hAnsi="Times New Roman" w:cs="Times New Roman"/>
          <w:sz w:val="28"/>
          <w:szCs w:val="28"/>
        </w:rPr>
        <w:t>Ex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1 </w:t>
      </w:r>
      <w:r w:rsidR="00B450A6" w:rsidRPr="0091583B">
        <w:rPr>
          <w:rFonts w:ascii="Times New Roman" w:hAnsi="Times New Roman" w:cs="Times New Roman"/>
          <w:sz w:val="28"/>
          <w:szCs w:val="28"/>
        </w:rPr>
        <w:t>b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450A6" w:rsidRPr="0091583B">
        <w:rPr>
          <w:rFonts w:ascii="Times New Roman" w:hAnsi="Times New Roman" w:cs="Times New Roman"/>
          <w:sz w:val="28"/>
          <w:szCs w:val="28"/>
        </w:rPr>
        <w:t>p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.57 (</w:t>
      </w:r>
      <w:r w:rsidR="00B450A6" w:rsidRPr="0091583B">
        <w:rPr>
          <w:rFonts w:ascii="Times New Roman" w:hAnsi="Times New Roman" w:cs="Times New Roman"/>
          <w:sz w:val="28"/>
          <w:szCs w:val="28"/>
        </w:rPr>
        <w:t>WB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450A6" w:rsidRPr="0091583B" w:rsidRDefault="00D772F4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Задание на 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9- 10</w:t>
      </w:r>
      <w:r w:rsidRPr="0091583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450A6" w:rsidRPr="0091583B">
        <w:rPr>
          <w:rFonts w:ascii="Times New Roman" w:hAnsi="Times New Roman" w:cs="Times New Roman"/>
          <w:sz w:val="28"/>
          <w:szCs w:val="28"/>
        </w:rPr>
        <w:t>Ex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3, </w:t>
      </w:r>
      <w:r w:rsidR="00B450A6" w:rsidRPr="0091583B">
        <w:rPr>
          <w:rFonts w:ascii="Times New Roman" w:hAnsi="Times New Roman" w:cs="Times New Roman"/>
          <w:sz w:val="28"/>
          <w:szCs w:val="28"/>
        </w:rPr>
        <w:t>p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.58 (</w:t>
      </w:r>
      <w:r w:rsidR="00B450A6" w:rsidRPr="0091583B">
        <w:rPr>
          <w:rFonts w:ascii="Times New Roman" w:hAnsi="Times New Roman" w:cs="Times New Roman"/>
          <w:sz w:val="28"/>
          <w:szCs w:val="28"/>
        </w:rPr>
        <w:t>WB</w:t>
      </w:r>
      <w:r w:rsidR="00B450A6" w:rsidRPr="0091583B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B7772" w:rsidRPr="0091583B" w:rsidRDefault="00D772F4" w:rsidP="0091583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- подведение итогов</w:t>
      </w:r>
    </w:p>
    <w:p w:rsidR="00D772F4" w:rsidRPr="0091583B" w:rsidRDefault="00D772F4" w:rsidP="0091583B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lastRenderedPageBreak/>
        <w:t>Учитель выставляет отметки учащимся со словесным комментированием.</w:t>
      </w:r>
    </w:p>
    <w:p w:rsidR="000517AC" w:rsidRPr="0091583B" w:rsidRDefault="000517AC" w:rsidP="009158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1DC" w:rsidRPr="0091583B" w:rsidRDefault="006061DC" w:rsidP="0091583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</w:p>
    <w:p w:rsidR="005665D6" w:rsidRPr="0091583B" w:rsidRDefault="00F85509" w:rsidP="0091583B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1. </w:t>
      </w:r>
      <w:r w:rsidR="005665D6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Карань, Л.В. Английский язык. 3- 9 кл.: примерное календарно-тематическое планирование: пособие для учителей учреждений общ. сред. Образования /Л.В.Карань. – Минск : НИО: Аверсэв, 2019 – 55с. – (Библиотека учителя).</w:t>
      </w:r>
      <w:r w:rsidR="00F57806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625A19" w:rsidRPr="0091583B" w:rsidRDefault="00F57806" w:rsidP="0091583B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2.</w:t>
      </w:r>
      <w:r w:rsidR="003B7772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625A19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Английский язык. 6 класс: рабочая тетрадь – 1 : пособие для учащихся</w:t>
      </w:r>
      <w:r w:rsidR="003B7772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учреждений общ.сред. образования / Е.Г.Наумова [и др.]. – Минск: Аверсэв, 2015. – 109 с. : ил. – (Рабочие тетради). </w:t>
      </w:r>
    </w:p>
    <w:p w:rsidR="00D5077E" w:rsidRPr="0091583B" w:rsidRDefault="00D5077E" w:rsidP="0091583B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3. Севрюкова, Т.Ю. Английский язык.6 класс: тетрадь по грамматике/ Т.Ю. Севрюкова, Н.В. Юхнель, Э.В. Бушуеваю – Минск: Аверсэв, 2018. – 124 </w:t>
      </w:r>
      <w:r w:rsidRPr="0091583B">
        <w:rPr>
          <w:rFonts w:ascii="Times New Roman" w:hAnsi="Times New Roman" w:cs="Times New Roman"/>
          <w:noProof/>
          <w:sz w:val="28"/>
          <w:szCs w:val="28"/>
          <w:lang w:eastAsia="ru-RU"/>
        </w:rPr>
        <w:t>c</w:t>
      </w:r>
      <w:r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.: ил. –(рабочие тетради).</w:t>
      </w:r>
    </w:p>
    <w:p w:rsidR="00F85509" w:rsidRPr="0091583B" w:rsidRDefault="000B47E0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</w:t>
      </w:r>
      <w:r w:rsidR="00F85509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.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Карневская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Е.Б.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Английския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язык. На пути к успеху: пособие для учащихся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ст.кл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общеобразоват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шк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., гимназий, колледжей / Е.Б.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Карневская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З.Д. Курочкина, Е.А. </w:t>
      </w:r>
      <w:proofErr w:type="spellStart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Мисуно</w:t>
      </w:r>
      <w:proofErr w:type="spellEnd"/>
      <w:r w:rsidR="00F85509" w:rsidRPr="0091583B">
        <w:rPr>
          <w:rFonts w:ascii="Times New Roman" w:hAnsi="Times New Roman" w:cs="Times New Roman"/>
          <w:sz w:val="28"/>
          <w:szCs w:val="28"/>
          <w:lang w:val="ru-RU"/>
        </w:rPr>
        <w:t>. – Минск: Аверсэв, 2005. – 288 с. – (Школьникам, абитуриентам, учащимся).</w:t>
      </w:r>
    </w:p>
    <w:p w:rsidR="00A75CF8" w:rsidRPr="0091583B" w:rsidRDefault="000B47E0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5CF8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Английский язык. Тетрадь-словарик. 6 класс</w:t>
      </w:r>
      <w:r w:rsidR="00A96D10" w:rsidRPr="0091583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96D10" w:rsidRPr="0091583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3-е изд. - Минск: Аверсэв, 2019. - </w:t>
      </w:r>
      <w:r w:rsidR="00A96D10" w:rsidRPr="0091583B">
        <w:rPr>
          <w:rFonts w:ascii="Times New Roman" w:hAnsi="Times New Roman" w:cs="Times New Roman"/>
          <w:sz w:val="28"/>
          <w:szCs w:val="28"/>
          <w:lang w:val="ru-RU"/>
        </w:rPr>
        <w:t>48 с. – (Рабочие тетради).</w:t>
      </w:r>
    </w:p>
    <w:p w:rsidR="00F57806" w:rsidRPr="0091583B" w:rsidRDefault="000B47E0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58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061DC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>Карневская</w:t>
      </w:r>
      <w:proofErr w:type="spellEnd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Е.Б. Тексты по чтению и аудированию + кассета = </w:t>
      </w:r>
      <w:r w:rsidR="00F57806" w:rsidRPr="0091583B">
        <w:rPr>
          <w:rFonts w:ascii="Times New Roman" w:hAnsi="Times New Roman" w:cs="Times New Roman"/>
          <w:sz w:val="28"/>
          <w:szCs w:val="28"/>
        </w:rPr>
        <w:t>Reading</w:t>
      </w:r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806" w:rsidRPr="0091583B">
        <w:rPr>
          <w:rFonts w:ascii="Times New Roman" w:hAnsi="Times New Roman" w:cs="Times New Roman"/>
          <w:sz w:val="28"/>
          <w:szCs w:val="28"/>
        </w:rPr>
        <w:t>and</w:t>
      </w:r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806" w:rsidRPr="0091583B">
        <w:rPr>
          <w:rFonts w:ascii="Times New Roman" w:hAnsi="Times New Roman" w:cs="Times New Roman"/>
          <w:sz w:val="28"/>
          <w:szCs w:val="28"/>
        </w:rPr>
        <w:t>Listening</w:t>
      </w:r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806" w:rsidRPr="0091583B">
        <w:rPr>
          <w:rFonts w:ascii="Times New Roman" w:hAnsi="Times New Roman" w:cs="Times New Roman"/>
          <w:sz w:val="28"/>
          <w:szCs w:val="28"/>
        </w:rPr>
        <w:t>Tests</w:t>
      </w:r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 / Е.Б. </w:t>
      </w:r>
      <w:proofErr w:type="spellStart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>Карневская</w:t>
      </w:r>
      <w:proofErr w:type="spellEnd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Е.А. </w:t>
      </w:r>
      <w:proofErr w:type="spellStart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>Мисуно</w:t>
      </w:r>
      <w:proofErr w:type="spellEnd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 xml:space="preserve">, З.Д. Курочкина, И.И Панова. – 3-е </w:t>
      </w:r>
      <w:proofErr w:type="spellStart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>изд.доп</w:t>
      </w:r>
      <w:proofErr w:type="spellEnd"/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>. – Минск: Аверс</w:t>
      </w:r>
      <w:r w:rsidR="00A96D10" w:rsidRPr="0091583B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F57806" w:rsidRPr="0091583B">
        <w:rPr>
          <w:rFonts w:ascii="Times New Roman" w:hAnsi="Times New Roman" w:cs="Times New Roman"/>
          <w:sz w:val="28"/>
          <w:szCs w:val="28"/>
          <w:lang w:val="ru-RU"/>
        </w:rPr>
        <w:t>в, 2006. – 142 с. – (Школьникам, абитуриентам, учащимся).</w:t>
      </w:r>
    </w:p>
    <w:p w:rsidR="00F57806" w:rsidRPr="0091583B" w:rsidRDefault="00F57806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806" w:rsidRPr="0091583B" w:rsidRDefault="00F57806" w:rsidP="0091583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7806" w:rsidRPr="0091583B" w:rsidRDefault="00F57806" w:rsidP="0091583B">
      <w:pPr>
        <w:tabs>
          <w:tab w:val="left" w:pos="1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806" w:rsidRPr="0091583B" w:rsidSect="00051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77" w:rsidRDefault="00FA7477" w:rsidP="00673122">
      <w:pPr>
        <w:spacing w:after="0" w:line="240" w:lineRule="auto"/>
      </w:pPr>
      <w:r>
        <w:separator/>
      </w:r>
    </w:p>
  </w:endnote>
  <w:endnote w:type="continuationSeparator" w:id="0">
    <w:p w:rsidR="00FA7477" w:rsidRDefault="00FA7477" w:rsidP="0067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77" w:rsidRDefault="00FA7477" w:rsidP="00673122">
      <w:pPr>
        <w:spacing w:after="0" w:line="240" w:lineRule="auto"/>
      </w:pPr>
      <w:r>
        <w:separator/>
      </w:r>
    </w:p>
  </w:footnote>
  <w:footnote w:type="continuationSeparator" w:id="0">
    <w:p w:rsidR="00FA7477" w:rsidRDefault="00FA7477" w:rsidP="00673122">
      <w:pPr>
        <w:spacing w:after="0" w:line="240" w:lineRule="auto"/>
      </w:pPr>
      <w:r>
        <w:continuationSeparator/>
      </w:r>
    </w:p>
  </w:footnote>
  <w:footnote w:id="1">
    <w:p w:rsidR="00A1775C" w:rsidRDefault="00A1775C">
      <w:pPr>
        <w:pStyle w:val="a8"/>
      </w:pPr>
      <w:r>
        <w:rPr>
          <w:rStyle w:val="aa"/>
        </w:rPr>
        <w:footnoteRef/>
      </w:r>
      <w:r>
        <w:t xml:space="preserve"> </w:t>
      </w:r>
      <w:r w:rsidRPr="00673122">
        <w:rPr>
          <w:rFonts w:ascii="Times New Roman" w:hAnsi="Times New Roman" w:cs="Times New Roman"/>
          <w:sz w:val="24"/>
          <w:szCs w:val="24"/>
        </w:rPr>
        <w:t>Каждый урок учитель знакомит учащихся с праздником в мире в день проведения урока и с одним новым словом (помимо учебной программы)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941"/>
    <w:multiLevelType w:val="hybridMultilevel"/>
    <w:tmpl w:val="A9E0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D5D"/>
    <w:multiLevelType w:val="hybridMultilevel"/>
    <w:tmpl w:val="851AD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2554"/>
    <w:multiLevelType w:val="hybridMultilevel"/>
    <w:tmpl w:val="DAF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7377A"/>
    <w:multiLevelType w:val="hybridMultilevel"/>
    <w:tmpl w:val="047C8C90"/>
    <w:lvl w:ilvl="0" w:tplc="187A48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B1033"/>
    <w:multiLevelType w:val="multilevel"/>
    <w:tmpl w:val="6500134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20D2B9A"/>
    <w:multiLevelType w:val="hybridMultilevel"/>
    <w:tmpl w:val="3F08A096"/>
    <w:lvl w:ilvl="0" w:tplc="00703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6950"/>
    <w:multiLevelType w:val="hybridMultilevel"/>
    <w:tmpl w:val="B9EA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C7"/>
    <w:rsid w:val="00002681"/>
    <w:rsid w:val="0000303E"/>
    <w:rsid w:val="000517AC"/>
    <w:rsid w:val="000B47E0"/>
    <w:rsid w:val="00100864"/>
    <w:rsid w:val="00166D9D"/>
    <w:rsid w:val="001979B7"/>
    <w:rsid w:val="003B7772"/>
    <w:rsid w:val="003F5AC7"/>
    <w:rsid w:val="004A33B0"/>
    <w:rsid w:val="005358BE"/>
    <w:rsid w:val="00552080"/>
    <w:rsid w:val="005665D6"/>
    <w:rsid w:val="00586E7D"/>
    <w:rsid w:val="00587260"/>
    <w:rsid w:val="005D4C4E"/>
    <w:rsid w:val="0060152F"/>
    <w:rsid w:val="006061DC"/>
    <w:rsid w:val="00625A19"/>
    <w:rsid w:val="006538A9"/>
    <w:rsid w:val="00673122"/>
    <w:rsid w:val="006A7440"/>
    <w:rsid w:val="007E40DC"/>
    <w:rsid w:val="00862F21"/>
    <w:rsid w:val="0091583B"/>
    <w:rsid w:val="00983B4A"/>
    <w:rsid w:val="009E03FB"/>
    <w:rsid w:val="00A1775C"/>
    <w:rsid w:val="00A75CF8"/>
    <w:rsid w:val="00A96D10"/>
    <w:rsid w:val="00B450A6"/>
    <w:rsid w:val="00C93A94"/>
    <w:rsid w:val="00D10E77"/>
    <w:rsid w:val="00D5077E"/>
    <w:rsid w:val="00D772F4"/>
    <w:rsid w:val="00F57806"/>
    <w:rsid w:val="00F85509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3D9FE-C441-4D53-B578-C273A35F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7E4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7E40DC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E40DC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styleId="a3">
    <w:name w:val="No Spacing"/>
    <w:uiPriority w:val="1"/>
    <w:qFormat/>
    <w:rsid w:val="007E4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7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w">
    <w:name w:val="nw"/>
    <w:basedOn w:val="a0"/>
    <w:rsid w:val="00A75CF8"/>
  </w:style>
  <w:style w:type="paragraph" w:customStyle="1" w:styleId="Default">
    <w:name w:val="Default"/>
    <w:rsid w:val="00D772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65D6"/>
    <w:rPr>
      <w:i/>
      <w:iCs/>
    </w:rPr>
  </w:style>
  <w:style w:type="character" w:styleId="a6">
    <w:name w:val="Hyperlink"/>
    <w:uiPriority w:val="99"/>
    <w:unhideWhenUsed/>
    <w:rsid w:val="005665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665D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7312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312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3122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100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17/08/up-In-yaz-5-7kl-rus.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D4eXR1M-WuuU-_n9OOkdwue2zlNxcn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1F39-5139-48A2-9F01-7B52E298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Хотина Татьяна</cp:lastModifiedBy>
  <cp:revision>20</cp:revision>
  <dcterms:created xsi:type="dcterms:W3CDTF">2019-11-03T03:28:00Z</dcterms:created>
  <dcterms:modified xsi:type="dcterms:W3CDTF">2020-01-13T13:11:00Z</dcterms:modified>
</cp:coreProperties>
</file>