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461" w:rsidRPr="00375D35" w:rsidRDefault="00EC087C" w:rsidP="00375D35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375D35">
        <w:rPr>
          <w:b/>
          <w:sz w:val="28"/>
          <w:szCs w:val="28"/>
          <w:u w:val="single"/>
        </w:rPr>
        <w:t xml:space="preserve">ИНФОРМАТИКА. </w:t>
      </w:r>
      <w:r w:rsidR="0034316E" w:rsidRPr="00375D35">
        <w:rPr>
          <w:b/>
          <w:sz w:val="28"/>
          <w:szCs w:val="28"/>
          <w:u w:val="single"/>
          <w:lang w:val="en-US"/>
        </w:rPr>
        <w:t>VII</w:t>
      </w:r>
      <w:r w:rsidR="00EE1461" w:rsidRPr="00375D35">
        <w:rPr>
          <w:b/>
          <w:sz w:val="28"/>
          <w:szCs w:val="28"/>
          <w:u w:val="single"/>
        </w:rPr>
        <w:t xml:space="preserve"> класс</w:t>
      </w:r>
    </w:p>
    <w:p w:rsidR="00EE1461" w:rsidRPr="00375D35" w:rsidRDefault="00EC087C" w:rsidP="00375D35">
      <w:pPr>
        <w:spacing w:line="360" w:lineRule="auto"/>
        <w:jc w:val="center"/>
        <w:rPr>
          <w:b/>
          <w:sz w:val="28"/>
          <w:szCs w:val="28"/>
        </w:rPr>
      </w:pPr>
      <w:r w:rsidRPr="00375D35">
        <w:rPr>
          <w:b/>
          <w:sz w:val="28"/>
          <w:szCs w:val="28"/>
        </w:rPr>
        <w:t>Тема. Основные алгоритмические конструкции</w:t>
      </w:r>
    </w:p>
    <w:p w:rsidR="00D11116" w:rsidRPr="00375D35" w:rsidRDefault="00EE1461" w:rsidP="00375D35">
      <w:pPr>
        <w:spacing w:line="360" w:lineRule="auto"/>
        <w:rPr>
          <w:b/>
          <w:i/>
          <w:color w:val="0070C0"/>
          <w:sz w:val="28"/>
          <w:szCs w:val="28"/>
        </w:rPr>
      </w:pPr>
      <w:r w:rsidRPr="00375D35">
        <w:rPr>
          <w:b/>
          <w:sz w:val="28"/>
          <w:szCs w:val="28"/>
          <w:u w:val="single"/>
        </w:rPr>
        <w:t xml:space="preserve">Урок </w:t>
      </w:r>
      <w:r w:rsidR="001B64CB" w:rsidRPr="00375D35">
        <w:rPr>
          <w:b/>
          <w:sz w:val="28"/>
          <w:szCs w:val="28"/>
          <w:u w:val="single"/>
        </w:rPr>
        <w:t>9</w:t>
      </w:r>
      <w:r w:rsidR="00EC087C" w:rsidRPr="00375D35">
        <w:rPr>
          <w:b/>
          <w:sz w:val="28"/>
          <w:szCs w:val="28"/>
          <w:u w:val="single"/>
        </w:rPr>
        <w:t xml:space="preserve"> (урок 2 темы)</w:t>
      </w:r>
      <w:r w:rsidRPr="00375D35">
        <w:rPr>
          <w:b/>
          <w:sz w:val="28"/>
          <w:szCs w:val="28"/>
          <w:u w:val="single"/>
        </w:rPr>
        <w:t>.</w:t>
      </w:r>
      <w:r w:rsidR="00D11116" w:rsidRPr="00375D35">
        <w:rPr>
          <w:b/>
          <w:sz w:val="28"/>
          <w:szCs w:val="28"/>
          <w:u w:val="single"/>
        </w:rPr>
        <w:t xml:space="preserve"> </w:t>
      </w:r>
      <w:r w:rsidR="005154F6" w:rsidRPr="00375D35">
        <w:rPr>
          <w:b/>
          <w:color w:val="0070C0"/>
          <w:sz w:val="28"/>
          <w:szCs w:val="28"/>
        </w:rPr>
        <w:t xml:space="preserve">Компьютерный исполнитель Робот. </w:t>
      </w:r>
      <w:r w:rsidR="005154F6" w:rsidRPr="00375D35">
        <w:rPr>
          <w:b/>
          <w:i/>
          <w:color w:val="0070C0"/>
          <w:sz w:val="28"/>
          <w:szCs w:val="28"/>
        </w:rPr>
        <w:t xml:space="preserve">Использование алгоритмической конструкции «следование» при составлении и реализации алгоритмов для компьютерного исполнителя. </w:t>
      </w:r>
    </w:p>
    <w:p w:rsidR="00D11116" w:rsidRPr="00375D35" w:rsidRDefault="00D11116" w:rsidP="00375D35">
      <w:pPr>
        <w:spacing w:line="360" w:lineRule="auto"/>
        <w:rPr>
          <w:b/>
          <w:sz w:val="28"/>
          <w:szCs w:val="28"/>
          <w:u w:val="single"/>
        </w:rPr>
      </w:pPr>
      <w:bookmarkStart w:id="0" w:name="_GoBack"/>
      <w:bookmarkEnd w:id="0"/>
    </w:p>
    <w:p w:rsidR="00B26E23" w:rsidRPr="00375D35" w:rsidRDefault="00B26E23" w:rsidP="00375D35">
      <w:pPr>
        <w:spacing w:line="360" w:lineRule="auto"/>
        <w:rPr>
          <w:sz w:val="28"/>
          <w:szCs w:val="28"/>
        </w:rPr>
      </w:pPr>
      <w:r w:rsidRPr="00375D35">
        <w:rPr>
          <w:sz w:val="28"/>
          <w:szCs w:val="28"/>
        </w:rPr>
        <w:t>Урок изучения нового материала.</w:t>
      </w:r>
    </w:p>
    <w:p w:rsidR="00EE1461" w:rsidRPr="00375D35" w:rsidRDefault="000A28C3" w:rsidP="00375D35">
      <w:pPr>
        <w:spacing w:line="360" w:lineRule="auto"/>
        <w:rPr>
          <w:b/>
          <w:sz w:val="28"/>
          <w:szCs w:val="28"/>
          <w:u w:val="single"/>
        </w:rPr>
      </w:pPr>
      <w:r w:rsidRPr="00375D35">
        <w:rPr>
          <w:b/>
          <w:sz w:val="28"/>
          <w:szCs w:val="28"/>
          <w:u w:val="single"/>
        </w:rPr>
        <w:t>Цели</w:t>
      </w:r>
      <w:r w:rsidR="00973F37" w:rsidRPr="00375D35">
        <w:rPr>
          <w:b/>
          <w:sz w:val="28"/>
          <w:szCs w:val="28"/>
          <w:u w:val="single"/>
        </w:rPr>
        <w:t>:</w:t>
      </w:r>
      <w:r w:rsidR="00EE1461" w:rsidRPr="00375D35">
        <w:rPr>
          <w:b/>
          <w:sz w:val="28"/>
          <w:szCs w:val="28"/>
          <w:u w:val="single"/>
        </w:rPr>
        <w:t xml:space="preserve"> </w:t>
      </w:r>
    </w:p>
    <w:p w:rsidR="000D63FD" w:rsidRPr="00375D35" w:rsidRDefault="000D63FD" w:rsidP="00375D3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375D35">
        <w:rPr>
          <w:sz w:val="28"/>
          <w:szCs w:val="28"/>
        </w:rPr>
        <w:t>познакомить учащихся с компьютерным исполнителем Робот</w:t>
      </w:r>
      <w:r w:rsidR="00EC087C" w:rsidRPr="00375D35">
        <w:rPr>
          <w:sz w:val="28"/>
          <w:szCs w:val="28"/>
        </w:rPr>
        <w:t>;</w:t>
      </w:r>
    </w:p>
    <w:p w:rsidR="00C13F04" w:rsidRPr="00375D35" w:rsidRDefault="000D63FD" w:rsidP="00375D3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375D35">
        <w:rPr>
          <w:sz w:val="28"/>
          <w:szCs w:val="28"/>
        </w:rPr>
        <w:t>содействовать формированию умений составлять линейные программы для компьютерного исполнителя Робот</w:t>
      </w:r>
      <w:r w:rsidR="00EC087C" w:rsidRPr="00375D35">
        <w:rPr>
          <w:sz w:val="28"/>
          <w:szCs w:val="28"/>
        </w:rPr>
        <w:t xml:space="preserve"> (составить и реализовать на компьютере линейную программу для Робота)</w:t>
      </w:r>
      <w:r w:rsidR="002F7782" w:rsidRPr="00375D35">
        <w:rPr>
          <w:sz w:val="28"/>
          <w:szCs w:val="28"/>
        </w:rPr>
        <w:t>.</w:t>
      </w:r>
    </w:p>
    <w:p w:rsidR="00315432" w:rsidRPr="00375D35" w:rsidRDefault="002F7782" w:rsidP="00375D35">
      <w:pPr>
        <w:spacing w:line="360" w:lineRule="auto"/>
        <w:rPr>
          <w:b/>
          <w:sz w:val="28"/>
          <w:szCs w:val="28"/>
          <w:u w:val="single"/>
        </w:rPr>
      </w:pPr>
      <w:r w:rsidRPr="00375D35">
        <w:rPr>
          <w:b/>
          <w:sz w:val="28"/>
          <w:szCs w:val="28"/>
          <w:u w:val="single"/>
        </w:rPr>
        <w:t>Задачи</w:t>
      </w:r>
      <w:r w:rsidR="00315432" w:rsidRPr="00375D35">
        <w:rPr>
          <w:b/>
          <w:sz w:val="28"/>
          <w:szCs w:val="28"/>
          <w:u w:val="single"/>
        </w:rPr>
        <w:t xml:space="preserve">: </w:t>
      </w:r>
    </w:p>
    <w:p w:rsidR="00A059EF" w:rsidRPr="00375D35" w:rsidRDefault="00A47BE9" w:rsidP="00375D35">
      <w:pPr>
        <w:spacing w:line="360" w:lineRule="auto"/>
        <w:jc w:val="both"/>
        <w:rPr>
          <w:rStyle w:val="a9"/>
          <w:sz w:val="28"/>
          <w:szCs w:val="28"/>
        </w:rPr>
      </w:pPr>
      <w:hyperlink r:id="rId7" w:history="1">
        <w:r w:rsidR="001141CD" w:rsidRPr="00375D35">
          <w:rPr>
            <w:rStyle w:val="a9"/>
            <w:sz w:val="28"/>
            <w:szCs w:val="28"/>
          </w:rPr>
          <w:t>https://drive.google.com/open?id=1GlPzjfWQYEORWuhHhFYm0tBVif4M8lNq</w:t>
        </w:r>
      </w:hyperlink>
    </w:p>
    <w:p w:rsidR="00EC087C" w:rsidRPr="00375D35" w:rsidRDefault="00EC087C" w:rsidP="00375D35">
      <w:pPr>
        <w:spacing w:line="360" w:lineRule="auto"/>
        <w:rPr>
          <w:b/>
          <w:sz w:val="28"/>
          <w:szCs w:val="28"/>
          <w:u w:val="single"/>
        </w:rPr>
      </w:pPr>
      <w:r w:rsidRPr="00375D35">
        <w:rPr>
          <w:b/>
          <w:sz w:val="28"/>
          <w:szCs w:val="28"/>
          <w:u w:val="single"/>
        </w:rPr>
        <w:t xml:space="preserve">Учебно-методическое обеспечение: </w:t>
      </w:r>
    </w:p>
    <w:p w:rsidR="00EC087C" w:rsidRPr="00375D35" w:rsidRDefault="00EC087C" w:rsidP="00375D35">
      <w:pPr>
        <w:spacing w:line="360" w:lineRule="auto"/>
        <w:jc w:val="both"/>
        <w:rPr>
          <w:sz w:val="28"/>
          <w:szCs w:val="28"/>
        </w:rPr>
      </w:pPr>
      <w:r w:rsidRPr="00375D35">
        <w:rPr>
          <w:sz w:val="28"/>
          <w:szCs w:val="28"/>
        </w:rPr>
        <w:tab/>
      </w:r>
      <w:r w:rsidR="00F467A7" w:rsidRPr="00375D35">
        <w:rPr>
          <w:sz w:val="28"/>
          <w:szCs w:val="28"/>
        </w:rPr>
        <w:t xml:space="preserve">1. </w:t>
      </w:r>
      <w:r w:rsidRPr="00375D35">
        <w:rPr>
          <w:sz w:val="28"/>
          <w:szCs w:val="28"/>
        </w:rPr>
        <w:t xml:space="preserve">Овчинникова, Л.Г. Информатика : рабочая тетрадь для 7 класса: пособие для учащихся учреждений общ. сред. образования с рус. яз. обучения / </w:t>
      </w:r>
      <w:r w:rsidR="00460449" w:rsidRPr="00375D35">
        <w:rPr>
          <w:sz w:val="28"/>
          <w:szCs w:val="28"/>
        </w:rPr>
        <w:t xml:space="preserve">Л. Г. Овчинникова. – 10-у изд., </w:t>
      </w:r>
      <w:proofErr w:type="spellStart"/>
      <w:r w:rsidR="00460449" w:rsidRPr="00375D35">
        <w:rPr>
          <w:sz w:val="28"/>
          <w:szCs w:val="28"/>
        </w:rPr>
        <w:t>перераб</w:t>
      </w:r>
      <w:proofErr w:type="spellEnd"/>
      <w:r w:rsidR="00460449" w:rsidRPr="00375D35">
        <w:rPr>
          <w:sz w:val="28"/>
          <w:szCs w:val="28"/>
        </w:rPr>
        <w:t xml:space="preserve">. – Минск : </w:t>
      </w:r>
      <w:proofErr w:type="spellStart"/>
      <w:r w:rsidR="00460449" w:rsidRPr="00375D35">
        <w:rPr>
          <w:sz w:val="28"/>
          <w:szCs w:val="28"/>
        </w:rPr>
        <w:t>Аверсев</w:t>
      </w:r>
      <w:proofErr w:type="spellEnd"/>
      <w:r w:rsidR="00460449" w:rsidRPr="00375D35">
        <w:rPr>
          <w:sz w:val="28"/>
          <w:szCs w:val="28"/>
        </w:rPr>
        <w:t>, 2017. – 128 с. : ил.</w:t>
      </w:r>
    </w:p>
    <w:p w:rsidR="00460449" w:rsidRPr="00375D35" w:rsidRDefault="00183715" w:rsidP="00375D35">
      <w:pPr>
        <w:spacing w:line="360" w:lineRule="auto"/>
        <w:ind w:firstLine="709"/>
        <w:jc w:val="both"/>
        <w:rPr>
          <w:sz w:val="28"/>
          <w:szCs w:val="28"/>
        </w:rPr>
      </w:pPr>
      <w:r w:rsidRPr="00375D35">
        <w:rPr>
          <w:sz w:val="28"/>
          <w:szCs w:val="28"/>
        </w:rPr>
        <w:t>2. Карточки с критериями оценки выполнения практического задания.</w:t>
      </w:r>
    </w:p>
    <w:p w:rsidR="00E70A04" w:rsidRPr="00375D35" w:rsidRDefault="00A47BE9" w:rsidP="00375D35">
      <w:pPr>
        <w:spacing w:line="360" w:lineRule="auto"/>
        <w:jc w:val="both"/>
        <w:rPr>
          <w:sz w:val="28"/>
          <w:szCs w:val="28"/>
        </w:rPr>
      </w:pPr>
      <w:hyperlink r:id="rId8" w:history="1">
        <w:r w:rsidR="0047119C" w:rsidRPr="00375D35">
          <w:rPr>
            <w:rStyle w:val="a9"/>
            <w:sz w:val="28"/>
            <w:szCs w:val="28"/>
          </w:rPr>
          <w:t>https://drive.google.com/open?id=1d7zPOqnmKfF8Qn5HQMWW24KJzH7ZI2df</w:t>
        </w:r>
      </w:hyperlink>
    </w:p>
    <w:p w:rsidR="00183715" w:rsidRPr="00375D35" w:rsidRDefault="00183715" w:rsidP="00375D35">
      <w:pPr>
        <w:spacing w:line="360" w:lineRule="auto"/>
        <w:ind w:firstLine="709"/>
        <w:jc w:val="both"/>
        <w:rPr>
          <w:sz w:val="28"/>
          <w:szCs w:val="28"/>
        </w:rPr>
      </w:pPr>
      <w:r w:rsidRPr="00375D35">
        <w:rPr>
          <w:sz w:val="28"/>
          <w:szCs w:val="28"/>
        </w:rPr>
        <w:t>3. Вопросы блиц-опроса</w:t>
      </w:r>
      <w:r w:rsidR="00A059EF" w:rsidRPr="00375D35">
        <w:rPr>
          <w:sz w:val="28"/>
          <w:szCs w:val="28"/>
        </w:rPr>
        <w:t xml:space="preserve"> (карточки с ответами для самоконтроля)</w:t>
      </w:r>
      <w:r w:rsidRPr="00375D35">
        <w:rPr>
          <w:sz w:val="28"/>
          <w:szCs w:val="28"/>
        </w:rPr>
        <w:t>.</w:t>
      </w:r>
    </w:p>
    <w:p w:rsidR="0047119C" w:rsidRPr="00375D35" w:rsidRDefault="00A47BE9" w:rsidP="00375D35">
      <w:pPr>
        <w:spacing w:line="360" w:lineRule="auto"/>
        <w:jc w:val="both"/>
        <w:rPr>
          <w:sz w:val="28"/>
          <w:szCs w:val="28"/>
        </w:rPr>
      </w:pPr>
      <w:hyperlink r:id="rId9" w:history="1">
        <w:r w:rsidR="0047119C" w:rsidRPr="00375D35">
          <w:rPr>
            <w:rStyle w:val="a9"/>
            <w:sz w:val="28"/>
            <w:szCs w:val="28"/>
          </w:rPr>
          <w:t>https://drive.google.com/open?id=1vvE5D3gTIRlBciGQ_wKh7H6j2B_dPv9y</w:t>
        </w:r>
      </w:hyperlink>
    </w:p>
    <w:p w:rsidR="00183715" w:rsidRPr="00375D35" w:rsidRDefault="004C2055" w:rsidP="00375D35">
      <w:pPr>
        <w:spacing w:line="360" w:lineRule="auto"/>
        <w:ind w:firstLine="709"/>
        <w:jc w:val="both"/>
        <w:rPr>
          <w:sz w:val="28"/>
          <w:szCs w:val="28"/>
        </w:rPr>
      </w:pPr>
      <w:r w:rsidRPr="00375D35">
        <w:rPr>
          <w:sz w:val="28"/>
          <w:szCs w:val="28"/>
        </w:rPr>
        <w:t>4. Презентация к этап</w:t>
      </w:r>
      <w:r w:rsidR="007A7EAF" w:rsidRPr="00375D35">
        <w:rPr>
          <w:sz w:val="28"/>
          <w:szCs w:val="28"/>
        </w:rPr>
        <w:t>ам</w:t>
      </w:r>
      <w:r w:rsidRPr="00375D35">
        <w:rPr>
          <w:sz w:val="28"/>
          <w:szCs w:val="28"/>
        </w:rPr>
        <w:t xml:space="preserve"> изучения </w:t>
      </w:r>
      <w:r w:rsidR="007A7EAF" w:rsidRPr="00375D35">
        <w:rPr>
          <w:sz w:val="28"/>
          <w:szCs w:val="28"/>
        </w:rPr>
        <w:t xml:space="preserve">и закрепления </w:t>
      </w:r>
      <w:r w:rsidRPr="00375D35">
        <w:rPr>
          <w:sz w:val="28"/>
          <w:szCs w:val="28"/>
        </w:rPr>
        <w:t>нового материала.</w:t>
      </w:r>
    </w:p>
    <w:p w:rsidR="004C2055" w:rsidRPr="00375D35" w:rsidRDefault="00A47BE9" w:rsidP="00375D35">
      <w:pPr>
        <w:spacing w:line="360" w:lineRule="auto"/>
        <w:jc w:val="both"/>
        <w:rPr>
          <w:sz w:val="28"/>
          <w:szCs w:val="28"/>
        </w:rPr>
      </w:pPr>
      <w:hyperlink r:id="rId10" w:history="1">
        <w:r w:rsidR="003D76C3" w:rsidRPr="00375D35">
          <w:rPr>
            <w:rStyle w:val="a9"/>
            <w:sz w:val="28"/>
            <w:szCs w:val="28"/>
          </w:rPr>
          <w:t>https://drive.google.com/open?id=1rnnXuNxMb20e_3aCDV6LfdP-Bn-qj7H7</w:t>
        </w:r>
      </w:hyperlink>
    </w:p>
    <w:p w:rsidR="008965ED" w:rsidRPr="00375D35" w:rsidRDefault="008965ED" w:rsidP="00375D35">
      <w:pPr>
        <w:spacing w:line="360" w:lineRule="auto"/>
        <w:rPr>
          <w:b/>
          <w:sz w:val="28"/>
          <w:szCs w:val="28"/>
          <w:u w:val="single"/>
        </w:rPr>
      </w:pPr>
      <w:r w:rsidRPr="00375D35">
        <w:rPr>
          <w:b/>
          <w:sz w:val="28"/>
          <w:szCs w:val="28"/>
          <w:u w:val="single"/>
        </w:rPr>
        <w:t xml:space="preserve">Ход </w:t>
      </w:r>
      <w:r w:rsidR="00A059EF" w:rsidRPr="00375D35">
        <w:rPr>
          <w:b/>
          <w:sz w:val="28"/>
          <w:szCs w:val="28"/>
          <w:u w:val="single"/>
        </w:rPr>
        <w:t>учебного занятия</w:t>
      </w:r>
    </w:p>
    <w:p w:rsidR="008965ED" w:rsidRPr="00375D35" w:rsidRDefault="00FE2312" w:rsidP="00375D35">
      <w:pPr>
        <w:numPr>
          <w:ilvl w:val="0"/>
          <w:numId w:val="4"/>
        </w:numPr>
        <w:shd w:val="clear" w:color="auto" w:fill="DAEEF3" w:themeFill="accent5" w:themeFillTint="33"/>
        <w:tabs>
          <w:tab w:val="clear" w:pos="720"/>
          <w:tab w:val="num" w:pos="36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75D35">
        <w:rPr>
          <w:sz w:val="28"/>
          <w:szCs w:val="28"/>
        </w:rPr>
        <w:t>Организационный</w:t>
      </w:r>
      <w:r w:rsidR="00460449" w:rsidRPr="00375D35">
        <w:rPr>
          <w:sz w:val="28"/>
          <w:szCs w:val="28"/>
        </w:rPr>
        <w:t xml:space="preserve"> момент. </w:t>
      </w:r>
      <w:r w:rsidR="008965ED" w:rsidRPr="00375D35">
        <w:rPr>
          <w:sz w:val="28"/>
          <w:szCs w:val="28"/>
        </w:rPr>
        <w:t>Приветствие</w:t>
      </w:r>
      <w:r w:rsidR="003E74E8" w:rsidRPr="00375D35">
        <w:rPr>
          <w:sz w:val="28"/>
          <w:szCs w:val="28"/>
        </w:rPr>
        <w:t>.</w:t>
      </w:r>
    </w:p>
    <w:p w:rsidR="00460449" w:rsidRPr="00375D35" w:rsidRDefault="00460449" w:rsidP="00375D35">
      <w:pPr>
        <w:numPr>
          <w:ilvl w:val="0"/>
          <w:numId w:val="4"/>
        </w:numPr>
        <w:shd w:val="clear" w:color="auto" w:fill="DAEEF3" w:themeFill="accent5" w:themeFillTint="33"/>
        <w:tabs>
          <w:tab w:val="clear" w:pos="720"/>
          <w:tab w:val="num" w:pos="36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75D35">
        <w:rPr>
          <w:sz w:val="28"/>
          <w:szCs w:val="28"/>
        </w:rPr>
        <w:t>Проверка домашнего задания. Актуализация знаний учащихся.</w:t>
      </w:r>
    </w:p>
    <w:p w:rsidR="00460449" w:rsidRPr="00375D35" w:rsidRDefault="00460449" w:rsidP="00375D35">
      <w:pPr>
        <w:pStyle w:val="a8"/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75D35">
        <w:rPr>
          <w:sz w:val="28"/>
          <w:szCs w:val="28"/>
        </w:rPr>
        <w:t>Цель</w:t>
      </w:r>
      <w:r w:rsidR="0027247E" w:rsidRPr="00375D35">
        <w:rPr>
          <w:sz w:val="28"/>
          <w:szCs w:val="28"/>
        </w:rPr>
        <w:t xml:space="preserve"> и задачи</w:t>
      </w:r>
      <w:r w:rsidRPr="00375D35">
        <w:rPr>
          <w:sz w:val="28"/>
          <w:szCs w:val="28"/>
        </w:rPr>
        <w:t xml:space="preserve">: </w:t>
      </w:r>
      <w:r w:rsidR="00BE22E8" w:rsidRPr="00375D35">
        <w:rPr>
          <w:sz w:val="28"/>
          <w:szCs w:val="28"/>
        </w:rPr>
        <w:t xml:space="preserve">повторить изученный ранее материал, подвести учащихся к формулировке темы урока, </w:t>
      </w:r>
      <w:r w:rsidRPr="00375D35">
        <w:rPr>
          <w:sz w:val="28"/>
          <w:szCs w:val="28"/>
        </w:rPr>
        <w:t>способствовать формированию грамотной устной речи.</w:t>
      </w:r>
    </w:p>
    <w:p w:rsidR="003810E8" w:rsidRPr="00375D35" w:rsidRDefault="00A059EF" w:rsidP="00375D35">
      <w:pPr>
        <w:pStyle w:val="a8"/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75D35">
        <w:rPr>
          <w:sz w:val="28"/>
          <w:szCs w:val="28"/>
        </w:rPr>
        <w:lastRenderedPageBreak/>
        <w:t xml:space="preserve">1 вариант. </w:t>
      </w:r>
      <w:r w:rsidR="005931C0" w:rsidRPr="00375D35">
        <w:rPr>
          <w:sz w:val="28"/>
          <w:szCs w:val="28"/>
        </w:rPr>
        <w:t>Фронтальный опрос. Примерные в</w:t>
      </w:r>
      <w:r w:rsidR="009E5BEF" w:rsidRPr="00375D35">
        <w:rPr>
          <w:sz w:val="28"/>
          <w:szCs w:val="28"/>
        </w:rPr>
        <w:t>опросы для входного контроля и актуализации знаний на учебном занятии по теме «Компьютерный исполнитель Робот»</w:t>
      </w:r>
      <w:r w:rsidR="005931C0" w:rsidRPr="00375D35">
        <w:rPr>
          <w:sz w:val="28"/>
          <w:szCs w:val="28"/>
        </w:rPr>
        <w:t>:</w:t>
      </w:r>
    </w:p>
    <w:p w:rsidR="005931C0" w:rsidRPr="00375D35" w:rsidRDefault="00A47BE9" w:rsidP="00375D35">
      <w:pPr>
        <w:pStyle w:val="a8"/>
        <w:tabs>
          <w:tab w:val="left" w:pos="1276"/>
        </w:tabs>
        <w:spacing w:line="360" w:lineRule="auto"/>
        <w:ind w:left="0"/>
        <w:jc w:val="both"/>
        <w:rPr>
          <w:sz w:val="28"/>
          <w:szCs w:val="28"/>
        </w:rPr>
      </w:pPr>
      <w:hyperlink r:id="rId11" w:history="1">
        <w:r w:rsidR="00E70A04" w:rsidRPr="00375D35">
          <w:rPr>
            <w:rStyle w:val="a9"/>
            <w:sz w:val="28"/>
            <w:szCs w:val="28"/>
          </w:rPr>
          <w:t>https://drive.google.com/open?id=1q7iJzBwxQYHe2r4RNg4Yx_mN9OU1gIWt</w:t>
        </w:r>
      </w:hyperlink>
    </w:p>
    <w:p w:rsidR="005931C0" w:rsidRPr="00375D35" w:rsidRDefault="00A059EF" w:rsidP="00375D35">
      <w:pPr>
        <w:pStyle w:val="a8"/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75D35">
        <w:rPr>
          <w:sz w:val="28"/>
          <w:szCs w:val="28"/>
        </w:rPr>
        <w:t>2 вариант. Р</w:t>
      </w:r>
      <w:r w:rsidR="005931C0" w:rsidRPr="00375D35">
        <w:rPr>
          <w:sz w:val="28"/>
          <w:szCs w:val="28"/>
        </w:rPr>
        <w:t>абота в группах</w:t>
      </w:r>
      <w:r w:rsidR="003B0FB3" w:rsidRPr="00375D35">
        <w:rPr>
          <w:sz w:val="28"/>
          <w:szCs w:val="28"/>
        </w:rPr>
        <w:t xml:space="preserve"> –</w:t>
      </w:r>
      <w:r w:rsidR="005931C0" w:rsidRPr="00375D35">
        <w:rPr>
          <w:sz w:val="28"/>
          <w:szCs w:val="28"/>
        </w:rPr>
        <w:t xml:space="preserve"> учебное домино: </w:t>
      </w:r>
    </w:p>
    <w:p w:rsidR="005931C0" w:rsidRPr="00375D35" w:rsidRDefault="00A47BE9" w:rsidP="00375D35">
      <w:pPr>
        <w:pStyle w:val="a8"/>
        <w:tabs>
          <w:tab w:val="left" w:pos="1276"/>
        </w:tabs>
        <w:spacing w:line="360" w:lineRule="auto"/>
        <w:ind w:left="0"/>
        <w:jc w:val="both"/>
        <w:rPr>
          <w:sz w:val="28"/>
          <w:szCs w:val="28"/>
        </w:rPr>
      </w:pPr>
      <w:hyperlink r:id="rId12" w:history="1">
        <w:r w:rsidR="00E70A04" w:rsidRPr="00375D35">
          <w:rPr>
            <w:rStyle w:val="a9"/>
            <w:sz w:val="28"/>
            <w:szCs w:val="28"/>
          </w:rPr>
          <w:t>https://drive.google.com/open?id=1_Fow5695sVbGaar-qdqHocybyXfhbKl2</w:t>
        </w:r>
      </w:hyperlink>
    </w:p>
    <w:p w:rsidR="009E5BEF" w:rsidRPr="00375D35" w:rsidRDefault="005931C0" w:rsidP="00375D35">
      <w:pPr>
        <w:pStyle w:val="a8"/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75D35">
        <w:rPr>
          <w:sz w:val="28"/>
          <w:szCs w:val="28"/>
        </w:rPr>
        <w:t>Учащимся, разделенным на группы, предлагается сложить карточки «домино» таким образом, чтобы получилась замкнутая ломаная. После завершения работы</w:t>
      </w:r>
      <w:r w:rsidR="00A7639F" w:rsidRPr="00375D35">
        <w:rPr>
          <w:sz w:val="28"/>
          <w:szCs w:val="28"/>
        </w:rPr>
        <w:t>,</w:t>
      </w:r>
      <w:r w:rsidRPr="00375D35">
        <w:rPr>
          <w:sz w:val="28"/>
          <w:szCs w:val="28"/>
        </w:rPr>
        <w:t xml:space="preserve"> группы </w:t>
      </w:r>
      <w:r w:rsidR="00E70A04" w:rsidRPr="00375D35">
        <w:rPr>
          <w:sz w:val="28"/>
          <w:szCs w:val="28"/>
        </w:rPr>
        <w:t xml:space="preserve">совместно </w:t>
      </w:r>
      <w:r w:rsidRPr="00375D35">
        <w:rPr>
          <w:sz w:val="28"/>
          <w:szCs w:val="28"/>
        </w:rPr>
        <w:t>проверяют правильность выполнения задания</w:t>
      </w:r>
      <w:r w:rsidR="00E70A04" w:rsidRPr="00375D35">
        <w:rPr>
          <w:sz w:val="28"/>
          <w:szCs w:val="28"/>
        </w:rPr>
        <w:t>, обсуждая и комментируя свои результаты</w:t>
      </w:r>
      <w:r w:rsidRPr="00375D35">
        <w:rPr>
          <w:sz w:val="28"/>
          <w:szCs w:val="28"/>
        </w:rPr>
        <w:t>.</w:t>
      </w:r>
    </w:p>
    <w:p w:rsidR="00460449" w:rsidRPr="00375D35" w:rsidRDefault="00460449" w:rsidP="00375D35">
      <w:pPr>
        <w:numPr>
          <w:ilvl w:val="0"/>
          <w:numId w:val="4"/>
        </w:numPr>
        <w:shd w:val="clear" w:color="auto" w:fill="DAEEF3" w:themeFill="accent5" w:themeFillTint="33"/>
        <w:tabs>
          <w:tab w:val="clear" w:pos="720"/>
          <w:tab w:val="num" w:pos="36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375D35">
        <w:rPr>
          <w:sz w:val="28"/>
          <w:szCs w:val="28"/>
        </w:rPr>
        <w:t>Целемотивационный</w:t>
      </w:r>
      <w:proofErr w:type="spellEnd"/>
      <w:r w:rsidRPr="00375D35">
        <w:rPr>
          <w:sz w:val="28"/>
          <w:szCs w:val="28"/>
        </w:rPr>
        <w:t xml:space="preserve"> этап: определение темы урока и его целей.</w:t>
      </w:r>
    </w:p>
    <w:p w:rsidR="00183715" w:rsidRPr="00375D35" w:rsidRDefault="00183715" w:rsidP="00375D35">
      <w:pPr>
        <w:spacing w:line="360" w:lineRule="auto"/>
        <w:ind w:firstLine="709"/>
        <w:jc w:val="both"/>
        <w:rPr>
          <w:sz w:val="28"/>
          <w:szCs w:val="28"/>
        </w:rPr>
      </w:pPr>
      <w:r w:rsidRPr="00375D35">
        <w:rPr>
          <w:sz w:val="28"/>
          <w:szCs w:val="28"/>
        </w:rPr>
        <w:t>Цель</w:t>
      </w:r>
      <w:r w:rsidR="0027247E" w:rsidRPr="00375D35">
        <w:rPr>
          <w:sz w:val="28"/>
          <w:szCs w:val="28"/>
        </w:rPr>
        <w:t xml:space="preserve"> и задачи</w:t>
      </w:r>
      <w:r w:rsidRPr="00375D35">
        <w:rPr>
          <w:sz w:val="28"/>
          <w:szCs w:val="28"/>
        </w:rPr>
        <w:t>: определить тему и цель урока</w:t>
      </w:r>
      <w:r w:rsidR="0027247E" w:rsidRPr="00375D35">
        <w:rPr>
          <w:sz w:val="28"/>
          <w:szCs w:val="28"/>
        </w:rPr>
        <w:t>, познакомить учащихся с планом проведения учебного занятия, развивать логическое мышление, воображение, расширять кругозор учащихся</w:t>
      </w:r>
      <w:r w:rsidR="003475FE" w:rsidRPr="00375D35">
        <w:rPr>
          <w:sz w:val="28"/>
          <w:szCs w:val="28"/>
        </w:rPr>
        <w:t>.</w:t>
      </w:r>
    </w:p>
    <w:p w:rsidR="005931C0" w:rsidRPr="00375D35" w:rsidRDefault="005931C0" w:rsidP="00375D35">
      <w:pPr>
        <w:spacing w:line="360" w:lineRule="auto"/>
        <w:ind w:firstLine="709"/>
        <w:jc w:val="both"/>
        <w:rPr>
          <w:sz w:val="28"/>
          <w:szCs w:val="28"/>
        </w:rPr>
      </w:pPr>
      <w:r w:rsidRPr="00375D35">
        <w:rPr>
          <w:sz w:val="28"/>
          <w:szCs w:val="28"/>
        </w:rPr>
        <w:t>Беседа. Примерный сценарий беседы:</w:t>
      </w:r>
    </w:p>
    <w:p w:rsidR="005931C0" w:rsidRPr="00375D35" w:rsidRDefault="00A47BE9" w:rsidP="00375D35">
      <w:pPr>
        <w:spacing w:line="360" w:lineRule="auto"/>
        <w:jc w:val="both"/>
        <w:rPr>
          <w:sz w:val="28"/>
          <w:szCs w:val="28"/>
        </w:rPr>
      </w:pPr>
      <w:hyperlink r:id="rId13" w:history="1">
        <w:r w:rsidR="00E70A04" w:rsidRPr="00375D35">
          <w:rPr>
            <w:rStyle w:val="a9"/>
            <w:sz w:val="28"/>
            <w:szCs w:val="28"/>
          </w:rPr>
          <w:t>https://drive.google.com/open?id=1wb4HQu2jGAjZ3RAQxSoiy1bCPqtC73Dr</w:t>
        </w:r>
      </w:hyperlink>
    </w:p>
    <w:p w:rsidR="00B42B1D" w:rsidRPr="00375D35" w:rsidRDefault="00B42B1D" w:rsidP="00375D35">
      <w:pPr>
        <w:numPr>
          <w:ilvl w:val="0"/>
          <w:numId w:val="4"/>
        </w:numPr>
        <w:shd w:val="clear" w:color="auto" w:fill="DAEEF3" w:themeFill="accent5" w:themeFillTint="33"/>
        <w:tabs>
          <w:tab w:val="clear" w:pos="720"/>
          <w:tab w:val="num" w:pos="36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75D35">
        <w:rPr>
          <w:sz w:val="28"/>
          <w:szCs w:val="28"/>
        </w:rPr>
        <w:t xml:space="preserve">Изучение нового материала. </w:t>
      </w:r>
    </w:p>
    <w:p w:rsidR="003475FE" w:rsidRPr="00375D35" w:rsidRDefault="003475FE" w:rsidP="00375D35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375D35">
        <w:rPr>
          <w:sz w:val="28"/>
          <w:szCs w:val="28"/>
        </w:rPr>
        <w:t>Цель</w:t>
      </w:r>
      <w:r w:rsidR="0027247E" w:rsidRPr="00375D35">
        <w:rPr>
          <w:sz w:val="28"/>
          <w:szCs w:val="28"/>
        </w:rPr>
        <w:t xml:space="preserve"> и задачи</w:t>
      </w:r>
      <w:r w:rsidRPr="00375D35">
        <w:rPr>
          <w:sz w:val="28"/>
          <w:szCs w:val="28"/>
        </w:rPr>
        <w:t>: познакомить учащихся с исполнителем Робот, определить его среду обитания и систему команд, продемонстрировать как составляются линейные программы для исполнителя Робот</w:t>
      </w:r>
      <w:r w:rsidR="0027247E" w:rsidRPr="00375D35">
        <w:rPr>
          <w:sz w:val="28"/>
          <w:szCs w:val="28"/>
        </w:rPr>
        <w:t xml:space="preserve">, </w:t>
      </w:r>
      <w:r w:rsidR="00A7639F" w:rsidRPr="00375D35">
        <w:rPr>
          <w:sz w:val="28"/>
          <w:szCs w:val="28"/>
        </w:rPr>
        <w:t xml:space="preserve">содействовать </w:t>
      </w:r>
      <w:r w:rsidR="0027247E" w:rsidRPr="00375D35">
        <w:rPr>
          <w:sz w:val="28"/>
          <w:szCs w:val="28"/>
        </w:rPr>
        <w:t>разви</w:t>
      </w:r>
      <w:r w:rsidR="00A7639F" w:rsidRPr="00375D35">
        <w:rPr>
          <w:sz w:val="28"/>
          <w:szCs w:val="28"/>
        </w:rPr>
        <w:t>тию</w:t>
      </w:r>
      <w:r w:rsidR="0027247E" w:rsidRPr="00375D35">
        <w:rPr>
          <w:sz w:val="28"/>
          <w:szCs w:val="28"/>
        </w:rPr>
        <w:t xml:space="preserve"> алгоритмическо</w:t>
      </w:r>
      <w:r w:rsidR="00A7639F" w:rsidRPr="00375D35">
        <w:rPr>
          <w:sz w:val="28"/>
          <w:szCs w:val="28"/>
        </w:rPr>
        <w:t>го мышления</w:t>
      </w:r>
      <w:r w:rsidR="0027247E" w:rsidRPr="00375D35">
        <w:rPr>
          <w:sz w:val="28"/>
          <w:szCs w:val="28"/>
        </w:rPr>
        <w:t xml:space="preserve"> учащихся</w:t>
      </w:r>
      <w:r w:rsidRPr="00375D35">
        <w:rPr>
          <w:sz w:val="28"/>
          <w:szCs w:val="28"/>
        </w:rPr>
        <w:t>.</w:t>
      </w:r>
    </w:p>
    <w:p w:rsidR="00823A83" w:rsidRPr="00375D35" w:rsidRDefault="005931C0" w:rsidP="00375D35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375D35">
        <w:rPr>
          <w:sz w:val="28"/>
          <w:szCs w:val="28"/>
        </w:rPr>
        <w:t xml:space="preserve">Беседа, </w:t>
      </w:r>
      <w:r w:rsidR="00823A83" w:rsidRPr="00375D35">
        <w:rPr>
          <w:sz w:val="28"/>
          <w:szCs w:val="28"/>
        </w:rPr>
        <w:t xml:space="preserve">работа с рабочей тетрадью на печатной основе [1] стр. 41, </w:t>
      </w:r>
      <w:r w:rsidRPr="00375D35">
        <w:rPr>
          <w:sz w:val="28"/>
          <w:szCs w:val="28"/>
        </w:rPr>
        <w:t>демонстрация</w:t>
      </w:r>
      <w:r w:rsidR="00421D9D" w:rsidRPr="00375D35">
        <w:rPr>
          <w:sz w:val="28"/>
          <w:szCs w:val="28"/>
        </w:rPr>
        <w:t xml:space="preserve"> презентации</w:t>
      </w:r>
      <w:r w:rsidRPr="00375D35">
        <w:rPr>
          <w:sz w:val="28"/>
          <w:szCs w:val="28"/>
        </w:rPr>
        <w:t xml:space="preserve">. </w:t>
      </w:r>
    </w:p>
    <w:p w:rsidR="007716D6" w:rsidRPr="00375D35" w:rsidRDefault="007716D6" w:rsidP="00375D35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375D35">
        <w:rPr>
          <w:sz w:val="28"/>
          <w:szCs w:val="28"/>
        </w:rPr>
        <w:t>Примерный сценарий беседы:</w:t>
      </w:r>
    </w:p>
    <w:p w:rsidR="00657CE5" w:rsidRPr="00375D35" w:rsidRDefault="00A47BE9" w:rsidP="00375D35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hyperlink r:id="rId14" w:history="1">
        <w:r w:rsidR="00657CE5" w:rsidRPr="00375D35">
          <w:rPr>
            <w:rStyle w:val="a9"/>
            <w:sz w:val="28"/>
            <w:szCs w:val="28"/>
          </w:rPr>
          <w:t>https://drive.google.com/open?id=1B4am6U7P2J6TTniV8TirWuDpJEuPuYeW</w:t>
        </w:r>
      </w:hyperlink>
    </w:p>
    <w:p w:rsidR="003475FE" w:rsidRPr="00375D35" w:rsidRDefault="00A7639F" w:rsidP="00375D35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375D35">
        <w:rPr>
          <w:sz w:val="28"/>
          <w:szCs w:val="28"/>
        </w:rPr>
        <w:t>Решение задачи</w:t>
      </w:r>
      <w:r w:rsidR="004A7DF9" w:rsidRPr="00375D35">
        <w:rPr>
          <w:sz w:val="28"/>
          <w:szCs w:val="28"/>
        </w:rPr>
        <w:t>.</w:t>
      </w:r>
      <w:r w:rsidR="00A059EF" w:rsidRPr="00375D35">
        <w:rPr>
          <w:sz w:val="28"/>
          <w:szCs w:val="28"/>
        </w:rPr>
        <w:t xml:space="preserve"> </w:t>
      </w:r>
      <w:r w:rsidR="003475FE" w:rsidRPr="00375D35">
        <w:rPr>
          <w:sz w:val="28"/>
          <w:szCs w:val="28"/>
        </w:rPr>
        <w:t>Учащимся предлагается устно назвать команды</w:t>
      </w:r>
      <w:r w:rsidR="001C7CB4" w:rsidRPr="00375D35">
        <w:rPr>
          <w:sz w:val="28"/>
          <w:szCs w:val="28"/>
        </w:rPr>
        <w:t>, которые должен выполнить исполнитель Робот.</w:t>
      </w:r>
    </w:p>
    <w:p w:rsidR="009C4A61" w:rsidRPr="00375D35" w:rsidRDefault="007E359A" w:rsidP="00375D35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375D35">
        <w:rPr>
          <w:sz w:val="28"/>
          <w:szCs w:val="28"/>
        </w:rPr>
        <w:t>Один из вариантов решения задачи</w:t>
      </w:r>
      <w:r w:rsidR="001C7CB4" w:rsidRPr="00375D35">
        <w:rPr>
          <w:sz w:val="28"/>
          <w:szCs w:val="28"/>
        </w:rPr>
        <w:t xml:space="preserve"> записывается на доске</w:t>
      </w:r>
      <w:r w:rsidR="004A7DF9" w:rsidRPr="00375D35">
        <w:rPr>
          <w:sz w:val="28"/>
          <w:szCs w:val="28"/>
        </w:rPr>
        <w:t xml:space="preserve"> (если нет проектора)</w:t>
      </w:r>
      <w:r w:rsidR="001C7CB4" w:rsidRPr="00375D35">
        <w:rPr>
          <w:sz w:val="28"/>
          <w:szCs w:val="28"/>
        </w:rPr>
        <w:t xml:space="preserve"> или показывается с помощью мультимедийного проектора на экране</w:t>
      </w:r>
      <w:r w:rsidR="009C4A61" w:rsidRPr="00375D35">
        <w:rPr>
          <w:sz w:val="28"/>
          <w:szCs w:val="28"/>
        </w:rPr>
        <w:t>.</w:t>
      </w:r>
    </w:p>
    <w:p w:rsidR="004A7DF9" w:rsidRPr="00375D35" w:rsidRDefault="004A7DF9" w:rsidP="00375D35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375D35">
        <w:rPr>
          <w:sz w:val="28"/>
          <w:szCs w:val="28"/>
        </w:rPr>
        <w:lastRenderedPageBreak/>
        <w:t>Учащимся предлагается изменить программу, чтобы путь перемещения Робота был виден (как правило, сразу учащиеся предлагают команды перемещения, забывая «закрасить» путь).</w:t>
      </w:r>
    </w:p>
    <w:p w:rsidR="007E359A" w:rsidRPr="00375D35" w:rsidRDefault="007E359A" w:rsidP="00375D35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375D35">
        <w:rPr>
          <w:sz w:val="28"/>
          <w:szCs w:val="28"/>
        </w:rPr>
        <w:t>Измененный вариант</w:t>
      </w:r>
      <w:r w:rsidR="001C7CB4" w:rsidRPr="00375D35">
        <w:rPr>
          <w:sz w:val="28"/>
          <w:szCs w:val="28"/>
        </w:rPr>
        <w:t xml:space="preserve"> программы демонстрируется учащимся</w:t>
      </w:r>
      <w:r w:rsidRPr="00375D35">
        <w:rPr>
          <w:sz w:val="28"/>
          <w:szCs w:val="28"/>
        </w:rPr>
        <w:t>.</w:t>
      </w:r>
    </w:p>
    <w:p w:rsidR="00192A4D" w:rsidRPr="00375D35" w:rsidRDefault="002E08EC" w:rsidP="00375D35">
      <w:pPr>
        <w:numPr>
          <w:ilvl w:val="0"/>
          <w:numId w:val="4"/>
        </w:numPr>
        <w:shd w:val="clear" w:color="auto" w:fill="DAEEF3" w:themeFill="accent5" w:themeFillTint="33"/>
        <w:tabs>
          <w:tab w:val="clear" w:pos="720"/>
          <w:tab w:val="num" w:pos="36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75D35">
        <w:rPr>
          <w:sz w:val="28"/>
          <w:szCs w:val="28"/>
        </w:rPr>
        <w:t xml:space="preserve">Проверка понимания </w:t>
      </w:r>
      <w:r w:rsidR="00601DA6" w:rsidRPr="00375D35">
        <w:rPr>
          <w:sz w:val="28"/>
          <w:szCs w:val="28"/>
        </w:rPr>
        <w:t>и закрепление изученного</w:t>
      </w:r>
      <w:r w:rsidR="009A7B25" w:rsidRPr="00375D35">
        <w:rPr>
          <w:sz w:val="28"/>
          <w:szCs w:val="28"/>
        </w:rPr>
        <w:t xml:space="preserve">. </w:t>
      </w:r>
    </w:p>
    <w:p w:rsidR="005931C0" w:rsidRPr="00375D35" w:rsidRDefault="0027247E" w:rsidP="00375D35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375D35">
        <w:rPr>
          <w:sz w:val="28"/>
          <w:szCs w:val="28"/>
        </w:rPr>
        <w:t>Цель и задачи: закрепить изученный материал посредством выполнения практического задания, выявить уровень понимания изученного материала путем наблюдения за процессом создания программного кода учащимися, провести коррекцию знаний и умений учащихся в ходе индивидуальных бесед, содействовать расширению знаний о професси</w:t>
      </w:r>
      <w:r w:rsidR="00A059EF" w:rsidRPr="00375D35">
        <w:rPr>
          <w:sz w:val="28"/>
          <w:szCs w:val="28"/>
        </w:rPr>
        <w:t>ях</w:t>
      </w:r>
      <w:r w:rsidRPr="00375D35">
        <w:rPr>
          <w:sz w:val="28"/>
          <w:szCs w:val="28"/>
        </w:rPr>
        <w:t xml:space="preserve"> «инженер-программист»</w:t>
      </w:r>
      <w:r w:rsidR="00A059EF" w:rsidRPr="00375D35">
        <w:rPr>
          <w:sz w:val="28"/>
          <w:szCs w:val="28"/>
        </w:rPr>
        <w:t xml:space="preserve"> и «инженер-строитель»</w:t>
      </w:r>
      <w:r w:rsidRPr="00375D35">
        <w:rPr>
          <w:sz w:val="28"/>
          <w:szCs w:val="28"/>
        </w:rPr>
        <w:t>.</w:t>
      </w:r>
      <w:r w:rsidR="005931C0" w:rsidRPr="00375D35">
        <w:rPr>
          <w:sz w:val="28"/>
          <w:szCs w:val="28"/>
        </w:rPr>
        <w:t xml:space="preserve"> </w:t>
      </w:r>
    </w:p>
    <w:p w:rsidR="00D27DA1" w:rsidRPr="00375D35" w:rsidRDefault="00D27DA1" w:rsidP="00375D35">
      <w:pPr>
        <w:shd w:val="clear" w:color="auto" w:fill="DAEEF3" w:themeFill="accent5" w:themeFillTint="33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375D35">
        <w:rPr>
          <w:sz w:val="28"/>
          <w:szCs w:val="28"/>
        </w:rPr>
        <w:t>5.1. Получение учащимися задания.</w:t>
      </w:r>
    </w:p>
    <w:p w:rsidR="00A7639F" w:rsidRPr="00375D35" w:rsidRDefault="00A7639F" w:rsidP="00375D35">
      <w:pPr>
        <w:pStyle w:val="a8"/>
        <w:spacing w:line="360" w:lineRule="auto"/>
        <w:ind w:left="0" w:firstLine="720"/>
        <w:jc w:val="both"/>
        <w:rPr>
          <w:sz w:val="28"/>
          <w:szCs w:val="28"/>
        </w:rPr>
      </w:pPr>
      <w:r w:rsidRPr="00375D35">
        <w:rPr>
          <w:sz w:val="28"/>
          <w:szCs w:val="28"/>
        </w:rPr>
        <w:t>Примерный сценарий беседы, предшествующей получению задания:</w:t>
      </w:r>
    </w:p>
    <w:p w:rsidR="001141CD" w:rsidRPr="00375D35" w:rsidRDefault="00A47BE9" w:rsidP="00375D35">
      <w:pPr>
        <w:pStyle w:val="a8"/>
        <w:spacing w:line="360" w:lineRule="auto"/>
        <w:ind w:left="0"/>
        <w:jc w:val="both"/>
        <w:rPr>
          <w:sz w:val="28"/>
          <w:szCs w:val="28"/>
        </w:rPr>
      </w:pPr>
      <w:hyperlink r:id="rId15" w:history="1">
        <w:r w:rsidR="001141CD" w:rsidRPr="00375D35">
          <w:rPr>
            <w:rStyle w:val="a9"/>
            <w:sz w:val="28"/>
            <w:szCs w:val="28"/>
          </w:rPr>
          <w:t>https://drive.google.com/open?id=1OP3GCnIFJk3ABfiIWFV5p7zEnKCm2BNp</w:t>
        </w:r>
      </w:hyperlink>
    </w:p>
    <w:p w:rsidR="00A7639F" w:rsidRPr="00375D35" w:rsidRDefault="00A7639F" w:rsidP="00375D35">
      <w:pPr>
        <w:pStyle w:val="a8"/>
        <w:spacing w:line="360" w:lineRule="auto"/>
        <w:ind w:left="0" w:firstLine="720"/>
        <w:jc w:val="both"/>
        <w:rPr>
          <w:sz w:val="28"/>
          <w:szCs w:val="28"/>
        </w:rPr>
      </w:pPr>
      <w:r w:rsidRPr="00375D35">
        <w:rPr>
          <w:sz w:val="28"/>
          <w:szCs w:val="28"/>
        </w:rPr>
        <w:t xml:space="preserve">Задача. При строительстве нового детского развлекательного центра полы в коридорах выложили квадратными плитками одного цвета. При приемке объекта заказчик решил, что это «скучно», и принял решение изменить окраску полов согласно выбранному </w:t>
      </w:r>
      <w:proofErr w:type="gramStart"/>
      <w:r w:rsidRPr="00375D35">
        <w:rPr>
          <w:sz w:val="28"/>
          <w:szCs w:val="28"/>
        </w:rPr>
        <w:t>им</w:t>
      </w:r>
      <w:proofErr w:type="gramEnd"/>
      <w:r w:rsidRPr="00375D35">
        <w:rPr>
          <w:sz w:val="28"/>
          <w:szCs w:val="28"/>
        </w:rPr>
        <w:t xml:space="preserve"> рисункам 3.14 или 3.15, приведенному на странице 45 тетради на печатной основе [1]. Инженер-программист должен сам определить, как будут закрашены клетки пола в зависимости от своей квалификации. Вам, как инженеру, работающему на объекте и управляющему Роботом, необходимо выполнить это задание.</w:t>
      </w:r>
    </w:p>
    <w:p w:rsidR="002E08EC" w:rsidRPr="00375D35" w:rsidRDefault="002E08EC" w:rsidP="00375D35">
      <w:pPr>
        <w:pStyle w:val="a8"/>
        <w:numPr>
          <w:ilvl w:val="1"/>
          <w:numId w:val="23"/>
        </w:numPr>
        <w:shd w:val="clear" w:color="auto" w:fill="DAEEF3" w:themeFill="accent5" w:themeFillTint="33"/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75D35">
        <w:rPr>
          <w:sz w:val="28"/>
          <w:szCs w:val="28"/>
        </w:rPr>
        <w:t>Физкультминутка.</w:t>
      </w:r>
    </w:p>
    <w:p w:rsidR="0027247E" w:rsidRPr="00375D35" w:rsidRDefault="0027247E" w:rsidP="00375D35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375D35">
        <w:rPr>
          <w:sz w:val="28"/>
          <w:szCs w:val="28"/>
        </w:rPr>
        <w:t>Цель: снять у учащихся усталость, полученную при нахождении в статичной сидящей позе.</w:t>
      </w:r>
    </w:p>
    <w:p w:rsidR="00D26DE1" w:rsidRPr="00375D35" w:rsidRDefault="00D26DE1" w:rsidP="00375D35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375D35">
        <w:rPr>
          <w:sz w:val="28"/>
          <w:szCs w:val="28"/>
        </w:rPr>
        <w:t>Учащиеся занимают рабочие места за компьютерами.</w:t>
      </w:r>
    </w:p>
    <w:p w:rsidR="00D26DE1" w:rsidRPr="00375D35" w:rsidRDefault="00D26DE1" w:rsidP="00375D35">
      <w:pPr>
        <w:pStyle w:val="a8"/>
        <w:numPr>
          <w:ilvl w:val="1"/>
          <w:numId w:val="23"/>
        </w:numPr>
        <w:shd w:val="clear" w:color="auto" w:fill="DAEEF3" w:themeFill="accent5" w:themeFillTint="33"/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75D35">
        <w:rPr>
          <w:sz w:val="28"/>
          <w:szCs w:val="28"/>
        </w:rPr>
        <w:t>Практическое выполнение задания.</w:t>
      </w:r>
    </w:p>
    <w:p w:rsidR="00D26DE1" w:rsidRPr="00375D35" w:rsidRDefault="00D26DE1" w:rsidP="00375D35">
      <w:pPr>
        <w:pStyle w:val="a8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75D35">
        <w:rPr>
          <w:sz w:val="28"/>
          <w:szCs w:val="28"/>
        </w:rPr>
        <w:t>Учащиеся выполняют задания на компьютере, составляя, набирая, тестируя и отлаживая программу для исполнителя Робот в среде программирования Паскаль АВС.</w:t>
      </w:r>
    </w:p>
    <w:p w:rsidR="00D26DE1" w:rsidRPr="00375D35" w:rsidRDefault="00D26DE1" w:rsidP="00375D35">
      <w:pPr>
        <w:pStyle w:val="a8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75D35">
        <w:rPr>
          <w:sz w:val="28"/>
          <w:szCs w:val="28"/>
        </w:rPr>
        <w:lastRenderedPageBreak/>
        <w:t>Учитель является на этом этапе учебного занятия консультантом, одновременно выявляя и корректируя затруднения учащихся, определяя уровень усвоенных учащимися знаний</w:t>
      </w:r>
      <w:r w:rsidR="00421D9D" w:rsidRPr="00375D35">
        <w:rPr>
          <w:sz w:val="28"/>
          <w:szCs w:val="28"/>
        </w:rPr>
        <w:t xml:space="preserve"> и правильность применения их на практике</w:t>
      </w:r>
      <w:r w:rsidRPr="00375D35">
        <w:rPr>
          <w:sz w:val="28"/>
          <w:szCs w:val="28"/>
        </w:rPr>
        <w:t>.</w:t>
      </w:r>
    </w:p>
    <w:p w:rsidR="00D26DE1" w:rsidRPr="00375D35" w:rsidRDefault="0059511E" w:rsidP="00375D35">
      <w:pPr>
        <w:pStyle w:val="a8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75D35">
        <w:rPr>
          <w:sz w:val="28"/>
          <w:szCs w:val="28"/>
          <w:u w:val="single"/>
        </w:rPr>
        <w:t>Дополнительное задание</w:t>
      </w:r>
      <w:r w:rsidR="005E3D36" w:rsidRPr="00375D35">
        <w:rPr>
          <w:sz w:val="28"/>
          <w:szCs w:val="28"/>
          <w:u w:val="single"/>
        </w:rPr>
        <w:t xml:space="preserve"> для самых быстрых «специалистов»</w:t>
      </w:r>
      <w:r w:rsidRPr="00375D35">
        <w:rPr>
          <w:sz w:val="28"/>
          <w:szCs w:val="28"/>
          <w:u w:val="single"/>
        </w:rPr>
        <w:t>.</w:t>
      </w:r>
      <w:r w:rsidRPr="00375D35">
        <w:rPr>
          <w:sz w:val="28"/>
          <w:szCs w:val="28"/>
        </w:rPr>
        <w:t xml:space="preserve"> </w:t>
      </w:r>
      <w:proofErr w:type="gramStart"/>
      <w:r w:rsidR="00D26DE1" w:rsidRPr="00375D35">
        <w:rPr>
          <w:sz w:val="28"/>
          <w:szCs w:val="28"/>
        </w:rPr>
        <w:t>Учащимся</w:t>
      </w:r>
      <w:proofErr w:type="gramEnd"/>
      <w:r w:rsidR="00D26DE1" w:rsidRPr="00375D35">
        <w:rPr>
          <w:sz w:val="28"/>
          <w:szCs w:val="28"/>
        </w:rPr>
        <w:t xml:space="preserve"> справившимся с заданием быстрее остальных, можно предложить объединить в одной программе создание «картины», состоящей из изображения оленя и </w:t>
      </w:r>
      <w:r w:rsidRPr="00375D35">
        <w:rPr>
          <w:sz w:val="28"/>
          <w:szCs w:val="28"/>
        </w:rPr>
        <w:t>цветка, или из двух цветков. Выбор варианта зависит от имеющегося времени, того, какое изображение уже получено учащимися, от уровня сформированных умений набора кода программы.</w:t>
      </w:r>
    </w:p>
    <w:p w:rsidR="00D26DE1" w:rsidRPr="00375D35" w:rsidRDefault="0059511E" w:rsidP="00375D35">
      <w:pPr>
        <w:numPr>
          <w:ilvl w:val="0"/>
          <w:numId w:val="4"/>
        </w:numPr>
        <w:shd w:val="clear" w:color="auto" w:fill="DAEEF3" w:themeFill="accent5" w:themeFillTint="33"/>
        <w:tabs>
          <w:tab w:val="clear" w:pos="720"/>
          <w:tab w:val="num" w:pos="36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75D35">
        <w:rPr>
          <w:sz w:val="28"/>
          <w:szCs w:val="28"/>
        </w:rPr>
        <w:t>Контроль знаний и умений.</w:t>
      </w:r>
    </w:p>
    <w:p w:rsidR="00D27DA1" w:rsidRPr="00375D35" w:rsidRDefault="00D27DA1" w:rsidP="00375D35">
      <w:pPr>
        <w:pStyle w:val="a8"/>
        <w:tabs>
          <w:tab w:val="left" w:pos="993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375D35">
        <w:rPr>
          <w:sz w:val="28"/>
          <w:szCs w:val="28"/>
        </w:rPr>
        <w:t>Цель: выявить уровень усвоенных знаний, скорректировать знания учащихся, развивать умения самоконтроля и</w:t>
      </w:r>
      <w:r w:rsidR="003D76C3" w:rsidRPr="00375D35">
        <w:rPr>
          <w:sz w:val="28"/>
          <w:szCs w:val="28"/>
        </w:rPr>
        <w:t>ли</w:t>
      </w:r>
      <w:r w:rsidRPr="00375D35">
        <w:rPr>
          <w:sz w:val="28"/>
          <w:szCs w:val="28"/>
        </w:rPr>
        <w:t xml:space="preserve"> взаимоконтроля.</w:t>
      </w:r>
    </w:p>
    <w:p w:rsidR="005E3D36" w:rsidRPr="00375D35" w:rsidRDefault="005931C0" w:rsidP="00375D35">
      <w:pPr>
        <w:pStyle w:val="a8"/>
        <w:tabs>
          <w:tab w:val="left" w:pos="993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375D35">
        <w:rPr>
          <w:sz w:val="28"/>
          <w:szCs w:val="28"/>
        </w:rPr>
        <w:t xml:space="preserve">Письменная проверочная работа – блиц-опрос. </w:t>
      </w:r>
    </w:p>
    <w:p w:rsidR="005931C0" w:rsidRPr="00375D35" w:rsidRDefault="005E3D36" w:rsidP="00375D35">
      <w:pPr>
        <w:pStyle w:val="a8"/>
        <w:tabs>
          <w:tab w:val="left" w:pos="993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375D35">
        <w:rPr>
          <w:sz w:val="28"/>
          <w:szCs w:val="28"/>
        </w:rPr>
        <w:t>Учащимся раздаются карточки с вопросами. Им необходимо записать краткие ответы на вопросы.</w:t>
      </w:r>
      <w:r w:rsidR="00635085" w:rsidRPr="00375D35">
        <w:rPr>
          <w:sz w:val="28"/>
          <w:szCs w:val="28"/>
        </w:rPr>
        <w:t xml:space="preserve"> Взаимопроверка или самопроверка: </w:t>
      </w:r>
    </w:p>
    <w:p w:rsidR="00635085" w:rsidRPr="00375D35" w:rsidRDefault="00A47BE9" w:rsidP="00375D35">
      <w:pPr>
        <w:pStyle w:val="a8"/>
        <w:tabs>
          <w:tab w:val="left" w:pos="993"/>
        </w:tabs>
        <w:spacing w:line="360" w:lineRule="auto"/>
        <w:ind w:left="0"/>
        <w:jc w:val="both"/>
        <w:rPr>
          <w:sz w:val="28"/>
          <w:szCs w:val="28"/>
        </w:rPr>
      </w:pPr>
      <w:hyperlink r:id="rId16" w:history="1">
        <w:r w:rsidR="00635085" w:rsidRPr="00375D35">
          <w:rPr>
            <w:rStyle w:val="a9"/>
            <w:sz w:val="28"/>
            <w:szCs w:val="28"/>
          </w:rPr>
          <w:t>https://drive.google.com/open?id=1Q0RaC7q1NLxqjwyBd_7pyFGTWewypXj8</w:t>
        </w:r>
      </w:hyperlink>
    </w:p>
    <w:p w:rsidR="00E84372" w:rsidRPr="00375D35" w:rsidRDefault="00E84372" w:rsidP="00375D35">
      <w:pPr>
        <w:numPr>
          <w:ilvl w:val="0"/>
          <w:numId w:val="4"/>
        </w:numPr>
        <w:shd w:val="clear" w:color="auto" w:fill="DAEEF3" w:themeFill="accent5" w:themeFillTint="33"/>
        <w:tabs>
          <w:tab w:val="clear" w:pos="720"/>
          <w:tab w:val="num" w:pos="36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75D35">
        <w:rPr>
          <w:sz w:val="28"/>
          <w:szCs w:val="28"/>
        </w:rPr>
        <w:t xml:space="preserve">Подведение итогов. </w:t>
      </w:r>
    </w:p>
    <w:p w:rsidR="00D27DA1" w:rsidRPr="00375D35" w:rsidRDefault="00D27DA1" w:rsidP="00375D35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375D35">
        <w:rPr>
          <w:sz w:val="28"/>
          <w:szCs w:val="28"/>
        </w:rPr>
        <w:t>Цель: формировать умения адекватно оценивать результаты своей работы</w:t>
      </w:r>
      <w:r w:rsidR="00821F6B" w:rsidRPr="00375D35">
        <w:rPr>
          <w:sz w:val="28"/>
          <w:szCs w:val="28"/>
        </w:rPr>
        <w:t>, определить достигнуты ли цели урока, вспомнить основные понятия учебного занятия.</w:t>
      </w:r>
    </w:p>
    <w:p w:rsidR="00A84631" w:rsidRPr="00375D35" w:rsidRDefault="00A84631" w:rsidP="00375D35">
      <w:pPr>
        <w:pStyle w:val="a8"/>
        <w:tabs>
          <w:tab w:val="left" w:pos="993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375D35">
        <w:rPr>
          <w:sz w:val="28"/>
          <w:szCs w:val="28"/>
        </w:rPr>
        <w:t>Учащиеся согласно полученным критериям начисляют себе баллы за практическую самостоятельную работу</w:t>
      </w:r>
      <w:r w:rsidR="00635085" w:rsidRPr="00375D35">
        <w:rPr>
          <w:sz w:val="28"/>
          <w:szCs w:val="28"/>
        </w:rPr>
        <w:t xml:space="preserve"> и с учетом баллов за проверочную работу выставляют себе отметку за урок.</w:t>
      </w:r>
    </w:p>
    <w:p w:rsidR="007C67EB" w:rsidRPr="00375D35" w:rsidRDefault="007C67EB" w:rsidP="00375D35">
      <w:pPr>
        <w:numPr>
          <w:ilvl w:val="0"/>
          <w:numId w:val="4"/>
        </w:numPr>
        <w:shd w:val="clear" w:color="auto" w:fill="DAEEF3" w:themeFill="accent5" w:themeFillTint="33"/>
        <w:tabs>
          <w:tab w:val="clear" w:pos="720"/>
          <w:tab w:val="num" w:pos="36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75D35">
        <w:rPr>
          <w:sz w:val="28"/>
          <w:szCs w:val="28"/>
        </w:rPr>
        <w:t xml:space="preserve">Рефлексия. </w:t>
      </w:r>
    </w:p>
    <w:p w:rsidR="00A7639F" w:rsidRPr="00375D35" w:rsidRDefault="00A7639F" w:rsidP="00375D35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375D35">
        <w:rPr>
          <w:sz w:val="28"/>
          <w:szCs w:val="28"/>
        </w:rPr>
        <w:t>Примерный сценарий про</w:t>
      </w:r>
      <w:r w:rsidR="003D76C3" w:rsidRPr="00375D35">
        <w:rPr>
          <w:sz w:val="28"/>
          <w:szCs w:val="28"/>
        </w:rPr>
        <w:t>ведения этапа подведени</w:t>
      </w:r>
      <w:r w:rsidR="00B4576B" w:rsidRPr="00375D35">
        <w:rPr>
          <w:sz w:val="28"/>
          <w:szCs w:val="28"/>
        </w:rPr>
        <w:t>я</w:t>
      </w:r>
      <w:r w:rsidR="003D76C3" w:rsidRPr="00375D35">
        <w:rPr>
          <w:sz w:val="28"/>
          <w:szCs w:val="28"/>
        </w:rPr>
        <w:t xml:space="preserve"> итогов</w:t>
      </w:r>
      <w:r w:rsidR="007C67EB" w:rsidRPr="00375D35">
        <w:rPr>
          <w:sz w:val="28"/>
          <w:szCs w:val="28"/>
        </w:rPr>
        <w:t xml:space="preserve"> и рефлексии:</w:t>
      </w:r>
    </w:p>
    <w:p w:rsidR="007C67EB" w:rsidRPr="00375D35" w:rsidRDefault="00A47BE9" w:rsidP="00375D35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hyperlink r:id="rId17" w:history="1">
        <w:r w:rsidR="007C67EB" w:rsidRPr="00375D35">
          <w:rPr>
            <w:rStyle w:val="a9"/>
            <w:sz w:val="28"/>
            <w:szCs w:val="28"/>
          </w:rPr>
          <w:t>https://drive.google.com/open?id=1LzIvW_qu2WPTRDoPuVaRxKQVK9RUvyvz</w:t>
        </w:r>
      </w:hyperlink>
    </w:p>
    <w:p w:rsidR="00384CB0" w:rsidRPr="00375D35" w:rsidRDefault="00384CB0" w:rsidP="00375D35">
      <w:pPr>
        <w:numPr>
          <w:ilvl w:val="0"/>
          <w:numId w:val="4"/>
        </w:numPr>
        <w:shd w:val="clear" w:color="auto" w:fill="DAEEF3" w:themeFill="accent5" w:themeFillTint="33"/>
        <w:tabs>
          <w:tab w:val="clear" w:pos="720"/>
          <w:tab w:val="num" w:pos="36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75D35">
        <w:rPr>
          <w:sz w:val="28"/>
          <w:szCs w:val="28"/>
        </w:rPr>
        <w:t xml:space="preserve">Домашнее задание: </w:t>
      </w:r>
    </w:p>
    <w:p w:rsidR="009B0A1E" w:rsidRPr="00375D35" w:rsidRDefault="003D76C3" w:rsidP="00375D3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375D35">
        <w:rPr>
          <w:sz w:val="28"/>
          <w:szCs w:val="28"/>
        </w:rPr>
        <w:t>Учащимся предлагается самим задать себе домашнее задание на основе рефлексии. Учитель подводит итог сказанному и задает общее домашнее задание</w:t>
      </w:r>
      <w:r w:rsidR="00B4576B" w:rsidRPr="00375D35">
        <w:rPr>
          <w:sz w:val="28"/>
          <w:szCs w:val="28"/>
        </w:rPr>
        <w:t xml:space="preserve">: </w:t>
      </w:r>
      <w:r w:rsidR="007756A0" w:rsidRPr="00375D35">
        <w:rPr>
          <w:sz w:val="28"/>
          <w:szCs w:val="28"/>
        </w:rPr>
        <w:t>§ 9</w:t>
      </w:r>
      <w:r w:rsidR="00B4576B" w:rsidRPr="00375D35">
        <w:rPr>
          <w:sz w:val="28"/>
          <w:szCs w:val="28"/>
        </w:rPr>
        <w:t xml:space="preserve"> учебника (доп. </w:t>
      </w:r>
      <w:r w:rsidR="00821F6B" w:rsidRPr="00375D35">
        <w:rPr>
          <w:sz w:val="28"/>
          <w:szCs w:val="28"/>
        </w:rPr>
        <w:t>уроки 10 и 11 рабочей тетради на печатной основе</w:t>
      </w:r>
      <w:r w:rsidR="00B4576B" w:rsidRPr="00375D35">
        <w:rPr>
          <w:sz w:val="28"/>
          <w:szCs w:val="28"/>
        </w:rPr>
        <w:t>)</w:t>
      </w:r>
      <w:r w:rsidR="007756A0" w:rsidRPr="00375D35">
        <w:rPr>
          <w:sz w:val="28"/>
          <w:szCs w:val="28"/>
        </w:rPr>
        <w:t>.</w:t>
      </w:r>
    </w:p>
    <w:sectPr w:rsidR="009B0A1E" w:rsidRPr="00375D35" w:rsidSect="00EC087C">
      <w:footerReference w:type="default" r:id="rId1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7BE9" w:rsidRDefault="00A47BE9" w:rsidP="0034316E">
      <w:r>
        <w:separator/>
      </w:r>
    </w:p>
  </w:endnote>
  <w:endnote w:type="continuationSeparator" w:id="0">
    <w:p w:rsidR="00A47BE9" w:rsidRDefault="00A47BE9" w:rsidP="00343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2892214"/>
      <w:docPartObj>
        <w:docPartGallery w:val="Page Numbers (Bottom of Page)"/>
        <w:docPartUnique/>
      </w:docPartObj>
    </w:sdtPr>
    <w:sdtEndPr/>
    <w:sdtContent>
      <w:p w:rsidR="00EE6C38" w:rsidRDefault="00EE6C3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576B">
          <w:rPr>
            <w:noProof/>
          </w:rPr>
          <w:t>4</w:t>
        </w:r>
        <w:r>
          <w:fldChar w:fldCharType="end"/>
        </w:r>
      </w:p>
    </w:sdtContent>
  </w:sdt>
  <w:p w:rsidR="00EE6C38" w:rsidRDefault="00EE6C3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7BE9" w:rsidRDefault="00A47BE9" w:rsidP="0034316E">
      <w:r>
        <w:separator/>
      </w:r>
    </w:p>
  </w:footnote>
  <w:footnote w:type="continuationSeparator" w:id="0">
    <w:p w:rsidR="00A47BE9" w:rsidRDefault="00A47BE9" w:rsidP="003431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BD14578_"/>
      </v:shape>
    </w:pict>
  </w:numPicBullet>
  <w:abstractNum w:abstractNumId="0" w15:restartNumberingAfterBreak="0">
    <w:nsid w:val="01443798"/>
    <w:multiLevelType w:val="hybridMultilevel"/>
    <w:tmpl w:val="B6A093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9882547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D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C56A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581942"/>
    <w:multiLevelType w:val="multilevel"/>
    <w:tmpl w:val="675EF6B0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4CF6F5C"/>
    <w:multiLevelType w:val="hybridMultilevel"/>
    <w:tmpl w:val="80B4E806"/>
    <w:lvl w:ilvl="0" w:tplc="8BBC37AE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4" w15:restartNumberingAfterBreak="0">
    <w:nsid w:val="1A265EFD"/>
    <w:multiLevelType w:val="hybridMultilevel"/>
    <w:tmpl w:val="8F869F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00AE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CB0F0F"/>
    <w:multiLevelType w:val="hybridMultilevel"/>
    <w:tmpl w:val="AAE4597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AA58DD"/>
    <w:multiLevelType w:val="hybridMultilevel"/>
    <w:tmpl w:val="835A9A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866708"/>
    <w:multiLevelType w:val="hybridMultilevel"/>
    <w:tmpl w:val="DA383E26"/>
    <w:lvl w:ilvl="0" w:tplc="988254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9882547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D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35031C"/>
    <w:multiLevelType w:val="hybridMultilevel"/>
    <w:tmpl w:val="B6A093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9882547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D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AA3D73"/>
    <w:multiLevelType w:val="hybridMultilevel"/>
    <w:tmpl w:val="468A8F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EE5329"/>
    <w:multiLevelType w:val="hybridMultilevel"/>
    <w:tmpl w:val="609EE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3C3ED3"/>
    <w:multiLevelType w:val="hybridMultilevel"/>
    <w:tmpl w:val="B6A093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9882547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D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C15CAB"/>
    <w:multiLevelType w:val="hybridMultilevel"/>
    <w:tmpl w:val="629A12AA"/>
    <w:lvl w:ilvl="0" w:tplc="265AA724">
      <w:start w:val="1"/>
      <w:numFmt w:val="bullet"/>
      <w:lvlText w:val=""/>
      <w:lvlPicBulletId w:val="0"/>
      <w:lvlJc w:val="left"/>
      <w:pPr>
        <w:ind w:left="142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5BC84C4F"/>
    <w:multiLevelType w:val="hybridMultilevel"/>
    <w:tmpl w:val="98461D32"/>
    <w:lvl w:ilvl="0" w:tplc="D40E971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607C2F90"/>
    <w:multiLevelType w:val="hybridMultilevel"/>
    <w:tmpl w:val="49F498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8217835"/>
    <w:multiLevelType w:val="hybridMultilevel"/>
    <w:tmpl w:val="746CE9F0"/>
    <w:lvl w:ilvl="0" w:tplc="040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8C64795"/>
    <w:multiLevelType w:val="hybridMultilevel"/>
    <w:tmpl w:val="86029002"/>
    <w:lvl w:ilvl="0" w:tplc="7E8E9C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B805925"/>
    <w:multiLevelType w:val="multilevel"/>
    <w:tmpl w:val="7D1E7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E95207E"/>
    <w:multiLevelType w:val="hybridMultilevel"/>
    <w:tmpl w:val="A7D639F4"/>
    <w:lvl w:ilvl="0" w:tplc="D682B7B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 w15:restartNumberingAfterBreak="0">
    <w:nsid w:val="6F9D3052"/>
    <w:multiLevelType w:val="multilevel"/>
    <w:tmpl w:val="DD08FC0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75F20F35"/>
    <w:multiLevelType w:val="multilevel"/>
    <w:tmpl w:val="D5A49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1C42BA"/>
    <w:multiLevelType w:val="multilevel"/>
    <w:tmpl w:val="1154319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22" w15:restartNumberingAfterBreak="0">
    <w:nsid w:val="7D993C74"/>
    <w:multiLevelType w:val="hybridMultilevel"/>
    <w:tmpl w:val="F8B8721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18"/>
  </w:num>
  <w:num w:numId="4">
    <w:abstractNumId w:val="0"/>
  </w:num>
  <w:num w:numId="5">
    <w:abstractNumId w:val="13"/>
  </w:num>
  <w:num w:numId="6">
    <w:abstractNumId w:val="17"/>
  </w:num>
  <w:num w:numId="7">
    <w:abstractNumId w:val="6"/>
  </w:num>
  <w:num w:numId="8">
    <w:abstractNumId w:val="14"/>
  </w:num>
  <w:num w:numId="9">
    <w:abstractNumId w:val="4"/>
  </w:num>
  <w:num w:numId="10">
    <w:abstractNumId w:val="5"/>
  </w:num>
  <w:num w:numId="11">
    <w:abstractNumId w:val="20"/>
  </w:num>
  <w:num w:numId="12">
    <w:abstractNumId w:val="1"/>
  </w:num>
  <w:num w:numId="13">
    <w:abstractNumId w:val="21"/>
  </w:num>
  <w:num w:numId="14">
    <w:abstractNumId w:val="12"/>
  </w:num>
  <w:num w:numId="15">
    <w:abstractNumId w:val="7"/>
  </w:num>
  <w:num w:numId="16">
    <w:abstractNumId w:val="10"/>
  </w:num>
  <w:num w:numId="17">
    <w:abstractNumId w:val="3"/>
  </w:num>
  <w:num w:numId="18">
    <w:abstractNumId w:val="11"/>
  </w:num>
  <w:num w:numId="19">
    <w:abstractNumId w:val="2"/>
  </w:num>
  <w:num w:numId="20">
    <w:abstractNumId w:val="16"/>
  </w:num>
  <w:num w:numId="21">
    <w:abstractNumId w:val="15"/>
  </w:num>
  <w:num w:numId="22">
    <w:abstractNumId w:val="8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461"/>
    <w:rsid w:val="00026E51"/>
    <w:rsid w:val="00084617"/>
    <w:rsid w:val="00087BE9"/>
    <w:rsid w:val="000A28C3"/>
    <w:rsid w:val="000C4498"/>
    <w:rsid w:val="000D59F1"/>
    <w:rsid w:val="000D63FD"/>
    <w:rsid w:val="00100F71"/>
    <w:rsid w:val="001141CD"/>
    <w:rsid w:val="00125F73"/>
    <w:rsid w:val="00125FE0"/>
    <w:rsid w:val="0013070B"/>
    <w:rsid w:val="00144FAE"/>
    <w:rsid w:val="00183715"/>
    <w:rsid w:val="00192A4D"/>
    <w:rsid w:val="001A0BAD"/>
    <w:rsid w:val="001B64CB"/>
    <w:rsid w:val="001C4881"/>
    <w:rsid w:val="001C7CB4"/>
    <w:rsid w:val="001D520E"/>
    <w:rsid w:val="001D5B1D"/>
    <w:rsid w:val="001F0C99"/>
    <w:rsid w:val="001F67DD"/>
    <w:rsid w:val="00202D3D"/>
    <w:rsid w:val="00207D54"/>
    <w:rsid w:val="00217B72"/>
    <w:rsid w:val="00217C9B"/>
    <w:rsid w:val="00230B5E"/>
    <w:rsid w:val="00244798"/>
    <w:rsid w:val="00262478"/>
    <w:rsid w:val="0027247E"/>
    <w:rsid w:val="0027578D"/>
    <w:rsid w:val="00292A43"/>
    <w:rsid w:val="002A6E34"/>
    <w:rsid w:val="002E08EC"/>
    <w:rsid w:val="002F661B"/>
    <w:rsid w:val="002F7782"/>
    <w:rsid w:val="003066F9"/>
    <w:rsid w:val="00307F3B"/>
    <w:rsid w:val="00315432"/>
    <w:rsid w:val="0034316E"/>
    <w:rsid w:val="003475FE"/>
    <w:rsid w:val="00362451"/>
    <w:rsid w:val="00372061"/>
    <w:rsid w:val="0037213F"/>
    <w:rsid w:val="00372D7D"/>
    <w:rsid w:val="00375D35"/>
    <w:rsid w:val="003810E8"/>
    <w:rsid w:val="003828DB"/>
    <w:rsid w:val="00384655"/>
    <w:rsid w:val="00384CB0"/>
    <w:rsid w:val="003B0FB3"/>
    <w:rsid w:val="003C0F79"/>
    <w:rsid w:val="003C3521"/>
    <w:rsid w:val="003C43BB"/>
    <w:rsid w:val="003D76C3"/>
    <w:rsid w:val="003E74E8"/>
    <w:rsid w:val="003F3C11"/>
    <w:rsid w:val="00416708"/>
    <w:rsid w:val="00421D9D"/>
    <w:rsid w:val="00430797"/>
    <w:rsid w:val="00454875"/>
    <w:rsid w:val="004563D0"/>
    <w:rsid w:val="00460449"/>
    <w:rsid w:val="00463EB8"/>
    <w:rsid w:val="0047119C"/>
    <w:rsid w:val="00482820"/>
    <w:rsid w:val="004A7DF9"/>
    <w:rsid w:val="004C2055"/>
    <w:rsid w:val="004C3E15"/>
    <w:rsid w:val="004D28B3"/>
    <w:rsid w:val="00504451"/>
    <w:rsid w:val="005154F6"/>
    <w:rsid w:val="005273C7"/>
    <w:rsid w:val="00545293"/>
    <w:rsid w:val="005600C0"/>
    <w:rsid w:val="00562E2E"/>
    <w:rsid w:val="00573512"/>
    <w:rsid w:val="0058045B"/>
    <w:rsid w:val="00590D69"/>
    <w:rsid w:val="005931C0"/>
    <w:rsid w:val="0059511E"/>
    <w:rsid w:val="005B3C58"/>
    <w:rsid w:val="005E0C9F"/>
    <w:rsid w:val="005E3D36"/>
    <w:rsid w:val="005E5462"/>
    <w:rsid w:val="00601DA6"/>
    <w:rsid w:val="00615247"/>
    <w:rsid w:val="00621E19"/>
    <w:rsid w:val="006248DA"/>
    <w:rsid w:val="00635085"/>
    <w:rsid w:val="006405BB"/>
    <w:rsid w:val="00641CA3"/>
    <w:rsid w:val="006478A2"/>
    <w:rsid w:val="0065667E"/>
    <w:rsid w:val="00656EE0"/>
    <w:rsid w:val="00657CE5"/>
    <w:rsid w:val="00657E5D"/>
    <w:rsid w:val="00661FEE"/>
    <w:rsid w:val="006707B2"/>
    <w:rsid w:val="0068386A"/>
    <w:rsid w:val="00693CCF"/>
    <w:rsid w:val="0069547D"/>
    <w:rsid w:val="006C2A01"/>
    <w:rsid w:val="006C5883"/>
    <w:rsid w:val="006D7D38"/>
    <w:rsid w:val="006E000C"/>
    <w:rsid w:val="006E192E"/>
    <w:rsid w:val="007254C8"/>
    <w:rsid w:val="00741324"/>
    <w:rsid w:val="007659E6"/>
    <w:rsid w:val="007716D6"/>
    <w:rsid w:val="007752D5"/>
    <w:rsid w:val="007756A0"/>
    <w:rsid w:val="00790EFE"/>
    <w:rsid w:val="007A2997"/>
    <w:rsid w:val="007A5714"/>
    <w:rsid w:val="007A7D39"/>
    <w:rsid w:val="007A7EAF"/>
    <w:rsid w:val="007B5540"/>
    <w:rsid w:val="007C38C4"/>
    <w:rsid w:val="007C67EB"/>
    <w:rsid w:val="007C69C3"/>
    <w:rsid w:val="007D0028"/>
    <w:rsid w:val="007E359A"/>
    <w:rsid w:val="007F744C"/>
    <w:rsid w:val="0082124B"/>
    <w:rsid w:val="00821F6B"/>
    <w:rsid w:val="00823A83"/>
    <w:rsid w:val="00827B59"/>
    <w:rsid w:val="00835CDF"/>
    <w:rsid w:val="00876576"/>
    <w:rsid w:val="008804CE"/>
    <w:rsid w:val="00893BC5"/>
    <w:rsid w:val="008965ED"/>
    <w:rsid w:val="008A4B58"/>
    <w:rsid w:val="008B2A5A"/>
    <w:rsid w:val="008C588D"/>
    <w:rsid w:val="008D3DE0"/>
    <w:rsid w:val="008D4BB6"/>
    <w:rsid w:val="008E39FA"/>
    <w:rsid w:val="008F3E10"/>
    <w:rsid w:val="00905B5D"/>
    <w:rsid w:val="0090697E"/>
    <w:rsid w:val="00927351"/>
    <w:rsid w:val="0096276B"/>
    <w:rsid w:val="009730C1"/>
    <w:rsid w:val="00973F37"/>
    <w:rsid w:val="00981D0A"/>
    <w:rsid w:val="009821F0"/>
    <w:rsid w:val="009A3173"/>
    <w:rsid w:val="009A7B25"/>
    <w:rsid w:val="009B0A1E"/>
    <w:rsid w:val="009B3B22"/>
    <w:rsid w:val="009B756A"/>
    <w:rsid w:val="009C008B"/>
    <w:rsid w:val="009C4A61"/>
    <w:rsid w:val="009C77AF"/>
    <w:rsid w:val="009E2502"/>
    <w:rsid w:val="009E5BEF"/>
    <w:rsid w:val="009F32B1"/>
    <w:rsid w:val="009F6FD9"/>
    <w:rsid w:val="00A059EF"/>
    <w:rsid w:val="00A07786"/>
    <w:rsid w:val="00A34467"/>
    <w:rsid w:val="00A47BE9"/>
    <w:rsid w:val="00A7639F"/>
    <w:rsid w:val="00A8372F"/>
    <w:rsid w:val="00A84631"/>
    <w:rsid w:val="00AB3CD8"/>
    <w:rsid w:val="00AB7C78"/>
    <w:rsid w:val="00AC5530"/>
    <w:rsid w:val="00AF2290"/>
    <w:rsid w:val="00AF752C"/>
    <w:rsid w:val="00B150BB"/>
    <w:rsid w:val="00B16E5E"/>
    <w:rsid w:val="00B204F1"/>
    <w:rsid w:val="00B239E7"/>
    <w:rsid w:val="00B26E23"/>
    <w:rsid w:val="00B36573"/>
    <w:rsid w:val="00B42B1D"/>
    <w:rsid w:val="00B4576B"/>
    <w:rsid w:val="00B467EE"/>
    <w:rsid w:val="00B469FA"/>
    <w:rsid w:val="00B534D0"/>
    <w:rsid w:val="00B62DEB"/>
    <w:rsid w:val="00BA0F85"/>
    <w:rsid w:val="00BA443A"/>
    <w:rsid w:val="00BE22E8"/>
    <w:rsid w:val="00BF49AA"/>
    <w:rsid w:val="00BF4B88"/>
    <w:rsid w:val="00C13D65"/>
    <w:rsid w:val="00C13F04"/>
    <w:rsid w:val="00C3771C"/>
    <w:rsid w:val="00C40C93"/>
    <w:rsid w:val="00C41381"/>
    <w:rsid w:val="00C508A3"/>
    <w:rsid w:val="00C51136"/>
    <w:rsid w:val="00C52F75"/>
    <w:rsid w:val="00C75B79"/>
    <w:rsid w:val="00C858F6"/>
    <w:rsid w:val="00C952EE"/>
    <w:rsid w:val="00CB66A3"/>
    <w:rsid w:val="00CC6A65"/>
    <w:rsid w:val="00CD04DB"/>
    <w:rsid w:val="00CD2000"/>
    <w:rsid w:val="00CE750F"/>
    <w:rsid w:val="00CF7F71"/>
    <w:rsid w:val="00D06D0E"/>
    <w:rsid w:val="00D07768"/>
    <w:rsid w:val="00D11116"/>
    <w:rsid w:val="00D1769C"/>
    <w:rsid w:val="00D26DE1"/>
    <w:rsid w:val="00D27DA1"/>
    <w:rsid w:val="00D4208E"/>
    <w:rsid w:val="00D43816"/>
    <w:rsid w:val="00D52FCF"/>
    <w:rsid w:val="00D544B8"/>
    <w:rsid w:val="00D60A46"/>
    <w:rsid w:val="00D873AD"/>
    <w:rsid w:val="00DA59B5"/>
    <w:rsid w:val="00DB11BB"/>
    <w:rsid w:val="00DC0F95"/>
    <w:rsid w:val="00DC7519"/>
    <w:rsid w:val="00DD5EBC"/>
    <w:rsid w:val="00E021B6"/>
    <w:rsid w:val="00E3454F"/>
    <w:rsid w:val="00E43736"/>
    <w:rsid w:val="00E4437A"/>
    <w:rsid w:val="00E70A04"/>
    <w:rsid w:val="00E82E97"/>
    <w:rsid w:val="00E84372"/>
    <w:rsid w:val="00E91CF2"/>
    <w:rsid w:val="00EA305A"/>
    <w:rsid w:val="00EA4224"/>
    <w:rsid w:val="00EB137D"/>
    <w:rsid w:val="00EC087C"/>
    <w:rsid w:val="00ED31A0"/>
    <w:rsid w:val="00ED4AF6"/>
    <w:rsid w:val="00EE1461"/>
    <w:rsid w:val="00EE5646"/>
    <w:rsid w:val="00EE6C38"/>
    <w:rsid w:val="00EF728D"/>
    <w:rsid w:val="00F10219"/>
    <w:rsid w:val="00F30293"/>
    <w:rsid w:val="00F34A65"/>
    <w:rsid w:val="00F467A7"/>
    <w:rsid w:val="00F46E33"/>
    <w:rsid w:val="00F76A79"/>
    <w:rsid w:val="00F817C3"/>
    <w:rsid w:val="00F9773E"/>
    <w:rsid w:val="00FA0932"/>
    <w:rsid w:val="00FB3582"/>
    <w:rsid w:val="00FB3B84"/>
    <w:rsid w:val="00FD131F"/>
    <w:rsid w:val="00FD330C"/>
    <w:rsid w:val="00FE2312"/>
    <w:rsid w:val="00FF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11E0636-60A6-45AD-B585-891058CF1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27B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3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431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4316E"/>
    <w:rPr>
      <w:sz w:val="24"/>
      <w:szCs w:val="24"/>
    </w:rPr>
  </w:style>
  <w:style w:type="paragraph" w:styleId="a6">
    <w:name w:val="footer"/>
    <w:basedOn w:val="a"/>
    <w:link w:val="a7"/>
    <w:uiPriority w:val="99"/>
    <w:rsid w:val="003431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4316E"/>
    <w:rPr>
      <w:sz w:val="24"/>
      <w:szCs w:val="24"/>
    </w:rPr>
  </w:style>
  <w:style w:type="paragraph" w:styleId="a8">
    <w:name w:val="List Paragraph"/>
    <w:basedOn w:val="a"/>
    <w:uiPriority w:val="34"/>
    <w:qFormat/>
    <w:rsid w:val="00E3454F"/>
    <w:pPr>
      <w:ind w:left="720"/>
      <w:contextualSpacing/>
    </w:pPr>
  </w:style>
  <w:style w:type="character" w:customStyle="1" w:styleId="normaltextrun">
    <w:name w:val="normaltextrun"/>
    <w:basedOn w:val="a0"/>
    <w:rsid w:val="0069547D"/>
  </w:style>
  <w:style w:type="character" w:customStyle="1" w:styleId="eop">
    <w:name w:val="eop"/>
    <w:basedOn w:val="a0"/>
    <w:rsid w:val="0069547D"/>
  </w:style>
  <w:style w:type="character" w:styleId="a9">
    <w:name w:val="Hyperlink"/>
    <w:basedOn w:val="a0"/>
    <w:unhideWhenUsed/>
    <w:rsid w:val="00E70A04"/>
    <w:rPr>
      <w:color w:val="0000FF" w:themeColor="hyperlink"/>
      <w:u w:val="single"/>
    </w:rPr>
  </w:style>
  <w:style w:type="character" w:styleId="aa">
    <w:name w:val="FollowedHyperlink"/>
    <w:basedOn w:val="a0"/>
    <w:semiHidden/>
    <w:unhideWhenUsed/>
    <w:rsid w:val="001141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d7zPOqnmKfF8Qn5HQMWW24KJzH7ZI2df" TargetMode="External"/><Relationship Id="rId13" Type="http://schemas.openxmlformats.org/officeDocument/2006/relationships/hyperlink" Target="https://drive.google.com/open?id=1wb4HQu2jGAjZ3RAQxSoiy1bCPqtC73Dr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GlPzjfWQYEORWuhHhFYm0tBVif4M8lNq" TargetMode="External"/><Relationship Id="rId12" Type="http://schemas.openxmlformats.org/officeDocument/2006/relationships/hyperlink" Target="https://drive.google.com/open?id=1_Fow5695sVbGaar-qdqHocybyXfhbKl2" TargetMode="External"/><Relationship Id="rId17" Type="http://schemas.openxmlformats.org/officeDocument/2006/relationships/hyperlink" Target="https://drive.google.com/open?id=1LzIvW_qu2WPTRDoPuVaRxKQVK9RUvyvz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open?id=1Q0RaC7q1NLxqjwyBd_7pyFGTWewypXj8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open?id=1q7iJzBwxQYHe2r4RNg4Yx_mN9OU1gIW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rive.google.com/open?id=1OP3GCnIFJk3ABfiIWFV5p7zEnKCm2BNp" TargetMode="External"/><Relationship Id="rId10" Type="http://schemas.openxmlformats.org/officeDocument/2006/relationships/hyperlink" Target="https://drive.google.com/open?id=1rnnXuNxMb20e_3aCDV6LfdP-Bn-qj7H7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vvE5D3gTIRlBciGQ_wKh7H6j2B_dPv9y" TargetMode="External"/><Relationship Id="rId14" Type="http://schemas.openxmlformats.org/officeDocument/2006/relationships/hyperlink" Target="https://drive.google.com/open?id=1B4am6U7P2J6TTniV8TirWuDpJEuPuYeW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4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7 класс</vt:lpstr>
    </vt:vector>
  </TitlesOfParts>
  <Company/>
  <LinksUpToDate>false</LinksUpToDate>
  <CharactersWithSpaces>7411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 класс</dc:title>
  <dc:subject/>
  <dc:creator>TEST</dc:creator>
  <cp:keywords/>
  <dc:description/>
  <cp:lastModifiedBy>Хотина Татьяна</cp:lastModifiedBy>
  <cp:revision>14</cp:revision>
  <dcterms:created xsi:type="dcterms:W3CDTF">2019-11-12T15:49:00Z</dcterms:created>
  <dcterms:modified xsi:type="dcterms:W3CDTF">2020-01-13T14:16:00Z</dcterms:modified>
</cp:coreProperties>
</file>