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A5" w:rsidRDefault="00322B8C" w:rsidP="004B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8C">
        <w:rPr>
          <w:rFonts w:ascii="Times New Roman" w:hAnsi="Times New Roman" w:cs="Times New Roman"/>
          <w:b/>
          <w:sz w:val="28"/>
          <w:szCs w:val="28"/>
        </w:rPr>
        <w:t>Искусство (отечественная и мировая художественная культура)</w:t>
      </w:r>
    </w:p>
    <w:p w:rsidR="00322B8C" w:rsidRPr="002063CF" w:rsidRDefault="002063CF" w:rsidP="004B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CF">
        <w:rPr>
          <w:rFonts w:ascii="Times New Roman" w:hAnsi="Times New Roman" w:cs="Times New Roman"/>
          <w:b/>
          <w:sz w:val="28"/>
          <w:szCs w:val="28"/>
        </w:rPr>
        <w:t>Роль художника в искусстве</w:t>
      </w:r>
    </w:p>
    <w:p w:rsidR="002063CF" w:rsidRDefault="002063CF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63CF">
        <w:rPr>
          <w:rFonts w:ascii="Times New Roman" w:hAnsi="Times New Roman" w:cs="Times New Roman"/>
          <w:b/>
          <w:sz w:val="28"/>
          <w:szCs w:val="28"/>
        </w:rPr>
        <w:t>Урок №2.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 и материалы художника</w:t>
      </w:r>
    </w:p>
    <w:p w:rsidR="002063CF" w:rsidRDefault="002063CF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63CF">
        <w:rPr>
          <w:rFonts w:ascii="Times New Roman" w:hAnsi="Times New Roman" w:cs="Times New Roman"/>
          <w:b/>
          <w:sz w:val="28"/>
          <w:szCs w:val="28"/>
        </w:rPr>
        <w:t>Цель:</w:t>
      </w:r>
      <w:r w:rsidR="00112E3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ормирование у учащихся общего представления о специфике работы мастеров искусства.</w:t>
      </w:r>
    </w:p>
    <w:p w:rsidR="002063CF" w:rsidRDefault="002063CF" w:rsidP="004B1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63C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E3E" w:rsidRDefault="00112E3E" w:rsidP="004B14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об инструментах и материалах живописца, скульптора, композитора, фотографа, поэта и др.;</w:t>
      </w:r>
    </w:p>
    <w:p w:rsidR="00112E3E" w:rsidRDefault="00112E3E" w:rsidP="004B14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показать особенности инструментов и материалов художника в разных видах искусства;</w:t>
      </w:r>
    </w:p>
    <w:p w:rsidR="00112E3E" w:rsidRDefault="00112E3E" w:rsidP="004B14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интереса к художественно-творческой деятельности.</w:t>
      </w:r>
    </w:p>
    <w:p w:rsidR="00112E3E" w:rsidRDefault="00112E3E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84C">
        <w:rPr>
          <w:rFonts w:ascii="Times New Roman" w:hAnsi="Times New Roman" w:cs="Times New Roman"/>
          <w:sz w:val="28"/>
          <w:szCs w:val="28"/>
        </w:rPr>
        <w:t xml:space="preserve">Грачёва О.О, Захарина Ю.Ю., </w:t>
      </w:r>
      <w:proofErr w:type="spellStart"/>
      <w:r w:rsidR="00DF584C">
        <w:rPr>
          <w:rFonts w:ascii="Times New Roman" w:hAnsi="Times New Roman" w:cs="Times New Roman"/>
          <w:sz w:val="28"/>
          <w:szCs w:val="28"/>
        </w:rPr>
        <w:t>Колбышева</w:t>
      </w:r>
      <w:proofErr w:type="spellEnd"/>
      <w:r w:rsidR="00DF584C">
        <w:rPr>
          <w:rFonts w:ascii="Times New Roman" w:hAnsi="Times New Roman" w:cs="Times New Roman"/>
          <w:sz w:val="28"/>
          <w:szCs w:val="28"/>
        </w:rPr>
        <w:t xml:space="preserve"> С.И. учебное пособие для 5 класса учреждений общего среднего образования с русским языком обучения, Минск: «</w:t>
      </w:r>
      <w:r w:rsidR="00DF584C">
        <w:rPr>
          <w:rFonts w:ascii="Times New Roman" w:hAnsi="Times New Roman" w:cs="Times New Roman"/>
          <w:sz w:val="28"/>
          <w:szCs w:val="28"/>
          <w:lang w:val="be-BY"/>
        </w:rPr>
        <w:t>Адукацыя і выхаванне</w:t>
      </w:r>
      <w:r w:rsidR="00DF584C">
        <w:rPr>
          <w:rFonts w:ascii="Times New Roman" w:hAnsi="Times New Roman" w:cs="Times New Roman"/>
          <w:sz w:val="28"/>
          <w:szCs w:val="28"/>
        </w:rPr>
        <w:t xml:space="preserve">», 2016; Грачёва О.О, Захарина Ю.Ю., </w:t>
      </w:r>
      <w:proofErr w:type="spellStart"/>
      <w:r w:rsidR="00DF584C">
        <w:rPr>
          <w:rFonts w:ascii="Times New Roman" w:hAnsi="Times New Roman" w:cs="Times New Roman"/>
          <w:sz w:val="28"/>
          <w:szCs w:val="28"/>
        </w:rPr>
        <w:t>Колбышева</w:t>
      </w:r>
      <w:proofErr w:type="spellEnd"/>
      <w:r w:rsidR="00DF584C">
        <w:rPr>
          <w:rFonts w:ascii="Times New Roman" w:hAnsi="Times New Roman" w:cs="Times New Roman"/>
          <w:sz w:val="28"/>
          <w:szCs w:val="28"/>
        </w:rPr>
        <w:t xml:space="preserve"> С.И. – Рабочая тетрадь 5 класс, пособие для учащихся учреждений общего среднего образования с русским языком обучения, Минск: «Аверсэв», 2019;</w:t>
      </w:r>
      <w:r w:rsidR="00B56E6F">
        <w:rPr>
          <w:rFonts w:ascii="Times New Roman" w:hAnsi="Times New Roman" w:cs="Times New Roman"/>
          <w:sz w:val="28"/>
          <w:szCs w:val="28"/>
        </w:rPr>
        <w:t xml:space="preserve"> репродукции картин Франсуа Буше «Художник в мастерской»,</w:t>
      </w:r>
      <w:r w:rsidR="00B56E6F" w:rsidRPr="00B5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E6F">
        <w:rPr>
          <w:rFonts w:ascii="Times New Roman" w:hAnsi="Times New Roman" w:cs="Times New Roman"/>
          <w:sz w:val="28"/>
          <w:szCs w:val="28"/>
        </w:rPr>
        <w:t>Витторио</w:t>
      </w:r>
      <w:proofErr w:type="spellEnd"/>
      <w:r w:rsidR="00B5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E6F">
        <w:rPr>
          <w:rFonts w:ascii="Times New Roman" w:hAnsi="Times New Roman" w:cs="Times New Roman"/>
          <w:sz w:val="28"/>
          <w:szCs w:val="28"/>
        </w:rPr>
        <w:t>Риньяно</w:t>
      </w:r>
      <w:proofErr w:type="spellEnd"/>
      <w:r w:rsidR="00B56E6F">
        <w:rPr>
          <w:rFonts w:ascii="Times New Roman" w:hAnsi="Times New Roman" w:cs="Times New Roman"/>
          <w:sz w:val="28"/>
          <w:szCs w:val="28"/>
        </w:rPr>
        <w:t xml:space="preserve"> «В мастерской скульптора», музыкальный отрывок из оперы Н.А. Римского-Корсакова «Сказка о царе </w:t>
      </w:r>
      <w:proofErr w:type="spellStart"/>
      <w:r w:rsidR="00B56E6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B56E6F">
        <w:rPr>
          <w:rFonts w:ascii="Times New Roman" w:hAnsi="Times New Roman" w:cs="Times New Roman"/>
          <w:sz w:val="28"/>
          <w:szCs w:val="28"/>
        </w:rPr>
        <w:t xml:space="preserve">» («Полет шмеля»)  </w:t>
      </w:r>
    </w:p>
    <w:p w:rsidR="00DF584C" w:rsidRDefault="00DF584C" w:rsidP="004B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84C">
        <w:rPr>
          <w:rFonts w:ascii="Times New Roman" w:hAnsi="Times New Roman" w:cs="Times New Roman"/>
          <w:b/>
          <w:sz w:val="28"/>
          <w:szCs w:val="28"/>
        </w:rPr>
        <w:t>О</w:t>
      </w:r>
      <w:r w:rsidR="005327C9">
        <w:rPr>
          <w:rFonts w:ascii="Times New Roman" w:hAnsi="Times New Roman" w:cs="Times New Roman"/>
          <w:b/>
          <w:sz w:val="28"/>
          <w:szCs w:val="28"/>
        </w:rPr>
        <w:t>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7C9" w:rsidRPr="005327C9" w:rsidRDefault="005327C9" w:rsidP="004B14AC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Часто в жизни люди чему-то удивляются. Надеюсь сегодня на уроке вы тоже будете удивляться и делать для себя новые открытия. </w:t>
      </w:r>
    </w:p>
    <w:p w:rsidR="005327C9" w:rsidRDefault="005327C9" w:rsidP="004B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9A7EE3" w:rsidRDefault="005327C9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EBA">
        <w:rPr>
          <w:rFonts w:ascii="Times New Roman" w:hAnsi="Times New Roman" w:cs="Times New Roman"/>
          <w:sz w:val="28"/>
          <w:szCs w:val="28"/>
        </w:rPr>
        <w:t xml:space="preserve"> Сегодня мы продолжаем работать по разделу</w:t>
      </w:r>
      <w:r w:rsidR="009A7EE3">
        <w:rPr>
          <w:rFonts w:ascii="Times New Roman" w:hAnsi="Times New Roman" w:cs="Times New Roman"/>
          <w:sz w:val="28"/>
          <w:szCs w:val="28"/>
        </w:rPr>
        <w:t xml:space="preserve"> «Роль художника в искусстве», давайте попробуем вместе определить какими качествами должен обладать художник. Подсказкой нам будет само это слово.</w:t>
      </w:r>
    </w:p>
    <w:p w:rsidR="00950542" w:rsidRDefault="00950542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ха</w:t>
      </w:r>
      <w:r w:rsidR="000F2EBA">
        <w:rPr>
          <w:rFonts w:ascii="Times New Roman" w:hAnsi="Times New Roman" w:cs="Times New Roman"/>
          <w:sz w:val="28"/>
          <w:szCs w:val="28"/>
        </w:rPr>
        <w:t>ризма</w:t>
      </w:r>
    </w:p>
    <w:p w:rsidR="000F2EBA" w:rsidRDefault="000F2EBA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усердие</w:t>
      </w:r>
    </w:p>
    <w:p w:rsidR="000F2EBA" w:rsidRDefault="000F2EBA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душевность</w:t>
      </w:r>
    </w:p>
    <w:p w:rsidR="000F2EBA" w:rsidRDefault="000F2EBA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оптимизм</w:t>
      </w:r>
    </w:p>
    <w:p w:rsidR="000F2EBA" w:rsidRDefault="000F2EBA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 – жизнерадостность</w:t>
      </w:r>
    </w:p>
    <w:p w:rsidR="000F2EBA" w:rsidRDefault="000F2EBA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нравственность</w:t>
      </w:r>
    </w:p>
    <w:p w:rsidR="00112E3E" w:rsidRDefault="000F2EBA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искренность</w:t>
      </w:r>
    </w:p>
    <w:p w:rsidR="000F2EBA" w:rsidRDefault="000F2EBA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креативность</w:t>
      </w:r>
    </w:p>
    <w:p w:rsidR="000F2EBA" w:rsidRDefault="001D0241" w:rsidP="004B14A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27C9">
        <w:rPr>
          <w:rFonts w:ascii="Times New Roman" w:hAnsi="Times New Roman" w:cs="Times New Roman"/>
          <w:b/>
          <w:i/>
          <w:sz w:val="28"/>
          <w:szCs w:val="28"/>
        </w:rPr>
        <w:t>Прием «Черный ящик»</w:t>
      </w:r>
    </w:p>
    <w:p w:rsidR="005327C9" w:rsidRDefault="005327C9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думаю, что вы успели заметить на моём столе «черный ящик». Как вы думаете, что в нем может находится, если мы говорим о художнике? (Предположения детей).</w:t>
      </w:r>
      <w:r w:rsidR="008762A8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действительно все предметы, которые находятся в «черном ящике» принадлежат х</w:t>
      </w:r>
      <w:r w:rsidR="008762A8">
        <w:rPr>
          <w:rFonts w:ascii="Times New Roman" w:hAnsi="Times New Roman" w:cs="Times New Roman"/>
          <w:sz w:val="28"/>
          <w:szCs w:val="28"/>
        </w:rPr>
        <w:t>удожнику.</w:t>
      </w:r>
    </w:p>
    <w:p w:rsidR="008762A8" w:rsidRPr="005327C9" w:rsidRDefault="008762A8" w:rsidP="004B14A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посмотрим, что-же там находится. (Педагог достает предметы из «черного ящика» и демонстрирует детям: краски, кисти, камень, фотоаппарат, нотная тетрадь, стеки,</w:t>
      </w:r>
      <w:r w:rsidR="00B56E6F">
        <w:rPr>
          <w:rFonts w:ascii="Times New Roman" w:hAnsi="Times New Roman" w:cs="Times New Roman"/>
          <w:sz w:val="28"/>
          <w:szCs w:val="28"/>
        </w:rPr>
        <w:t xml:space="preserve"> бумага и ручка, книга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2EBA" w:rsidRDefault="008762A8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вижу ваше недоумение. Почему? (Дети не согласны, что все предметы принадлежат художнику).</w:t>
      </w:r>
    </w:p>
    <w:p w:rsidR="008762A8" w:rsidRDefault="008762A8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нас возникла проблема: кто-же из нас прав</w:t>
      </w:r>
      <w:r w:rsidR="008059A2">
        <w:rPr>
          <w:rFonts w:ascii="Times New Roman" w:hAnsi="Times New Roman" w:cs="Times New Roman"/>
          <w:sz w:val="28"/>
          <w:szCs w:val="28"/>
        </w:rPr>
        <w:t>?</w:t>
      </w:r>
    </w:p>
    <w:p w:rsidR="008059A2" w:rsidRDefault="008059A2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6E6F">
        <w:rPr>
          <w:rFonts w:ascii="Times New Roman" w:hAnsi="Times New Roman" w:cs="Times New Roman"/>
          <w:sz w:val="28"/>
          <w:szCs w:val="28"/>
        </w:rPr>
        <w:t xml:space="preserve"> Не волнуйтесь, к</w:t>
      </w:r>
      <w:r>
        <w:rPr>
          <w:rFonts w:ascii="Times New Roman" w:hAnsi="Times New Roman" w:cs="Times New Roman"/>
          <w:sz w:val="28"/>
          <w:szCs w:val="28"/>
        </w:rPr>
        <w:t xml:space="preserve"> концу урока </w:t>
      </w:r>
      <w:r w:rsidR="00B56E6F">
        <w:rPr>
          <w:rFonts w:ascii="Times New Roman" w:hAnsi="Times New Roman" w:cs="Times New Roman"/>
          <w:sz w:val="28"/>
          <w:szCs w:val="28"/>
        </w:rPr>
        <w:t xml:space="preserve">мы </w:t>
      </w:r>
      <w:r w:rsidRPr="008059A2">
        <w:rPr>
          <w:rFonts w:ascii="Times New Roman" w:hAnsi="Times New Roman" w:cs="Times New Roman"/>
          <w:i/>
          <w:sz w:val="28"/>
          <w:szCs w:val="28"/>
        </w:rPr>
        <w:t>будем знать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инструменты и материалы использует художник;</w:t>
      </w:r>
    </w:p>
    <w:p w:rsidR="008059A2" w:rsidRDefault="008059A2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A2">
        <w:rPr>
          <w:rFonts w:ascii="Times New Roman" w:hAnsi="Times New Roman" w:cs="Times New Roman"/>
          <w:i/>
          <w:sz w:val="28"/>
          <w:szCs w:val="28"/>
        </w:rPr>
        <w:t>будем уметь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 виды искусства в соответствии с инструментами и материалами.</w:t>
      </w:r>
    </w:p>
    <w:p w:rsidR="008059A2" w:rsidRDefault="008059A2" w:rsidP="004B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изучения нового материала.</w:t>
      </w:r>
    </w:p>
    <w:p w:rsidR="008059A2" w:rsidRDefault="008059A2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Разобраться с возникшей проблемой нам поможет материал из рабочей тетради. (с.12 пролог).</w:t>
      </w:r>
    </w:p>
    <w:p w:rsidR="00A11F02" w:rsidRDefault="008059A2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узнали, что художником называют любого человека, который видит мир по-своему и умеет передавать его в произведениях искусства: картине, музыкальном произведении, </w:t>
      </w:r>
      <w:r w:rsidR="00A11F02">
        <w:rPr>
          <w:rFonts w:ascii="Times New Roman" w:hAnsi="Times New Roman" w:cs="Times New Roman"/>
          <w:sz w:val="28"/>
          <w:szCs w:val="28"/>
        </w:rPr>
        <w:t>стихотворении, скульптуре и т.д.</w:t>
      </w:r>
    </w:p>
    <w:p w:rsidR="00A11F02" w:rsidRDefault="00A11F02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Вспомним направления искусства в которых работают художники. (Живопись, скульптура, музыка, литература, фотография, архитектура и др.)</w:t>
      </w:r>
    </w:p>
    <w:p w:rsidR="00A11F02" w:rsidRDefault="00A11F02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заглянем в художественную мастерскую и узнаем, что нас там ждет? (Учебное пособие с.14, с.15 чтение 2 – 4 абзаца).</w:t>
      </w:r>
    </w:p>
    <w:p w:rsidR="00A11F02" w:rsidRDefault="00A11F02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Какие инструменты и материалы понадобятся живописцу нам подскажет картина французского художника Франсуа Буше «Художник в мастерской».</w:t>
      </w:r>
      <w:r w:rsidR="00BC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рассматривают картину, называют инструменты и материалы художника).</w:t>
      </w:r>
    </w:p>
    <w:p w:rsidR="008059A2" w:rsidRDefault="00A11F02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059A2">
        <w:rPr>
          <w:rFonts w:ascii="Times New Roman" w:hAnsi="Times New Roman" w:cs="Times New Roman"/>
          <w:sz w:val="28"/>
          <w:szCs w:val="28"/>
        </w:rPr>
        <w:t xml:space="preserve">  </w:t>
      </w:r>
      <w:r w:rsidR="00455BB4">
        <w:rPr>
          <w:rFonts w:ascii="Times New Roman" w:hAnsi="Times New Roman" w:cs="Times New Roman"/>
          <w:sz w:val="28"/>
          <w:szCs w:val="28"/>
        </w:rPr>
        <w:t>Давайте снова обратимся к рабочей тетради и прочитаем отрывок из стихотворения Р.И. Бородулина «Мотылек». (Рабочая тетрадь задание №1 с.12)</w:t>
      </w:r>
    </w:p>
    <w:p w:rsidR="00455BB4" w:rsidRDefault="00455BB4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какие инструменты нужны поэту, для создания произведения искусства? (Слово, ручка, бумага, компьютер и т.д.)</w:t>
      </w:r>
    </w:p>
    <w:p w:rsidR="008E2C7A" w:rsidRDefault="00455BB4" w:rsidP="004B14AC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– Музыкальное искусство создается с помощью звуков. Используя многообразие их сочетаний, композитор «рисует» образы человека, природы,</w:t>
      </w:r>
      <w:r w:rsidR="00797298">
        <w:rPr>
          <w:rFonts w:ascii="Times New Roman" w:hAnsi="Times New Roman" w:cs="Times New Roman"/>
          <w:sz w:val="28"/>
          <w:szCs w:val="28"/>
        </w:rPr>
        <w:t xml:space="preserve"> явлений окружающего мира. В музыке мы можем услышать интонации человеческой речи, смеха, плача. А можем, слушая её, представить марширующих солдат, ощутить дуновение ветра, услышать шум морского прибоя. Сейчас я предлагаю вам послушать фрагмент из оперы Н.А. Римского-Корсакова «Сказка о царе </w:t>
      </w:r>
      <w:proofErr w:type="spellStart"/>
      <w:r w:rsidR="0079729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797298">
        <w:rPr>
          <w:rFonts w:ascii="Times New Roman" w:hAnsi="Times New Roman" w:cs="Times New Roman"/>
          <w:sz w:val="28"/>
          <w:szCs w:val="28"/>
        </w:rPr>
        <w:t>» («Полет шмеля»)</w:t>
      </w:r>
      <w:r w:rsidR="008E2C7A">
        <w:rPr>
          <w:rFonts w:ascii="Times New Roman" w:hAnsi="Times New Roman" w:cs="Times New Roman"/>
          <w:sz w:val="28"/>
          <w:szCs w:val="28"/>
        </w:rPr>
        <w:t xml:space="preserve"> и выполнить задание в рабочей тетради. (с.13 задание № 3).</w:t>
      </w:r>
      <w:r w:rsidR="008E2C7A" w:rsidRPr="008E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8E2C7A" w:rsidRPr="00580A7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https://www.youtube.com/watch?v=q8kt7iXUpvM</w:t>
        </w:r>
      </w:hyperlink>
      <w:r w:rsidR="008E2C7A" w:rsidRPr="00580A76">
        <w:rPr>
          <w:rFonts w:ascii="Times New Roman" w:hAnsi="Times New Roman" w:cs="Times New Roman"/>
          <w:sz w:val="28"/>
          <w:szCs w:val="28"/>
        </w:rPr>
        <w:t>)</w:t>
      </w:r>
    </w:p>
    <w:p w:rsidR="008E2C7A" w:rsidRPr="008E2C7A" w:rsidRDefault="008E2C7A" w:rsidP="004B14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задания.</w:t>
      </w:r>
    </w:p>
    <w:p w:rsidR="00F625DA" w:rsidRDefault="008E2C7A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какие инструменты и материалы использует скульптор? (Ответы детей). Подсказкой нам будет картина итальянского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Витторио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Риньяно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25DA">
        <w:rPr>
          <w:rFonts w:ascii="Times New Roman" w:hAnsi="Times New Roman" w:cs="Times New Roman"/>
          <w:sz w:val="28"/>
          <w:szCs w:val="28"/>
        </w:rPr>
        <w:t xml:space="preserve">В мастерской </w:t>
      </w:r>
      <w:r>
        <w:rPr>
          <w:rFonts w:ascii="Times New Roman" w:hAnsi="Times New Roman" w:cs="Times New Roman"/>
          <w:sz w:val="28"/>
          <w:szCs w:val="28"/>
        </w:rPr>
        <w:t>скульптора»</w:t>
      </w:r>
      <w:r w:rsidR="00F625DA">
        <w:rPr>
          <w:rFonts w:ascii="Times New Roman" w:hAnsi="Times New Roman" w:cs="Times New Roman"/>
          <w:sz w:val="28"/>
          <w:szCs w:val="28"/>
        </w:rPr>
        <w:t xml:space="preserve">. Мы видим, что в своей работе скульпторы используют либо твердые материалы – мрамор, дерево, либо пластичные – глину, воск и др.  </w:t>
      </w:r>
      <w:r w:rsidR="00924325">
        <w:rPr>
          <w:rFonts w:ascii="Times New Roman" w:hAnsi="Times New Roman" w:cs="Times New Roman"/>
          <w:sz w:val="28"/>
          <w:szCs w:val="28"/>
        </w:rPr>
        <w:t>Выполнение задания</w:t>
      </w:r>
      <w:r w:rsidR="00F625DA">
        <w:rPr>
          <w:rFonts w:ascii="Times New Roman" w:hAnsi="Times New Roman" w:cs="Times New Roman"/>
          <w:sz w:val="28"/>
          <w:szCs w:val="28"/>
        </w:rPr>
        <w:t xml:space="preserve"> в рабочей тетради (с.13 № 3 устно). </w:t>
      </w:r>
    </w:p>
    <w:p w:rsidR="0025109B" w:rsidRDefault="00F625DA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«Застывшей музыкой» часто называют такое направление искусства как архитектура. Как нет двух одинаковых музыкальных произведений, так нет двух одинаковых памятников архитектуры. Любое творение архитектора отражает его представление о красоте. Давайте рассмотрим внимательно три архитектурных сооружения: храм</w:t>
      </w:r>
      <w:r w:rsidR="0025109B">
        <w:rPr>
          <w:rFonts w:ascii="Times New Roman" w:hAnsi="Times New Roman" w:cs="Times New Roman"/>
          <w:sz w:val="28"/>
          <w:szCs w:val="28"/>
        </w:rPr>
        <w:t>, дом-усадьбу, дворец. (Рабочая тетрадь с.15). Какое предназначение у всех этих зданий? (Ответы детей).</w:t>
      </w:r>
      <w:r w:rsidR="0025109B" w:rsidRPr="0025109B">
        <w:rPr>
          <w:rFonts w:ascii="Times New Roman" w:hAnsi="Times New Roman" w:cs="Times New Roman"/>
          <w:sz w:val="28"/>
          <w:szCs w:val="28"/>
        </w:rPr>
        <w:t xml:space="preserve"> </w:t>
      </w:r>
      <w:r w:rsidR="0025109B">
        <w:rPr>
          <w:rFonts w:ascii="Times New Roman" w:hAnsi="Times New Roman" w:cs="Times New Roman"/>
          <w:sz w:val="28"/>
          <w:szCs w:val="28"/>
        </w:rPr>
        <w:t>Закончите выполнение задания №5 в рабочих тетрадях (коллективное выполнение задания).</w:t>
      </w:r>
    </w:p>
    <w:p w:rsidR="00924325" w:rsidRPr="00924325" w:rsidRDefault="00580A76" w:rsidP="004B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0A76">
        <w:rPr>
          <w:rFonts w:ascii="Times New Roman" w:hAnsi="Times New Roman" w:cs="Times New Roman"/>
          <w:b/>
          <w:sz w:val="28"/>
          <w:szCs w:val="28"/>
        </w:rPr>
        <w:t>Этап обобщения и систематизации изученного.</w:t>
      </w:r>
    </w:p>
    <w:p w:rsidR="00924325" w:rsidRDefault="00924325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узнали о материалах и инструментах художников, которые работают в таких направлениях как живопись, литература, скульптура, музыка, архитектура. Но </w:t>
      </w:r>
      <w:r>
        <w:rPr>
          <w:rFonts w:ascii="Times New Roman" w:hAnsi="Times New Roman" w:cs="Times New Roman"/>
          <w:sz w:val="28"/>
          <w:szCs w:val="28"/>
        </w:rPr>
        <w:lastRenderedPageBreak/>
        <w:t>есть и другие направления в искусстве и у каждого художника для создания своего произведения искусства есть особые инструменты и материалы. Давайте в рабочей тетради (с.16 № 6) попробуем соотнести с помощью стрелок художников с инструментами и материалами, которые могут понадобиться им в работе. (Работа в парах).</w:t>
      </w:r>
    </w:p>
    <w:p w:rsidR="00924325" w:rsidRDefault="00924325" w:rsidP="004B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4325">
        <w:rPr>
          <w:rFonts w:ascii="Times New Roman" w:hAnsi="Times New Roman" w:cs="Times New Roman"/>
          <w:b/>
          <w:sz w:val="28"/>
          <w:szCs w:val="28"/>
        </w:rPr>
        <w:t>Этап подведения итогов.</w:t>
      </w:r>
    </w:p>
    <w:p w:rsidR="0038226F" w:rsidRPr="001A710C" w:rsidRDefault="001A710C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1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BD836" wp14:editId="33328F85">
                <wp:simplePos x="0" y="0"/>
                <wp:positionH relativeFrom="column">
                  <wp:posOffset>3411855</wp:posOffset>
                </wp:positionH>
                <wp:positionV relativeFrom="paragraph">
                  <wp:posOffset>533732</wp:posOffset>
                </wp:positionV>
                <wp:extent cx="1407381" cy="310101"/>
                <wp:effectExtent l="0" t="0" r="2159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31010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26F" w:rsidRPr="0038226F" w:rsidRDefault="0038226F" w:rsidP="00382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22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скульптура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BD836" id="Прямоугольник 1" o:spid="_x0000_s1026" style="position:absolute;left:0;text-align:left;margin-left:268.65pt;margin-top:42.05pt;width:110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" fillcolor="white [3201]" strokecolor="black [3213]" strokeweight=".25pt">
                <v:textbox>
                  <w:txbxContent>
                    <w:p w:rsidR="0038226F" w:rsidRPr="0038226F" w:rsidRDefault="0038226F" w:rsidP="00382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22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скульптура</w:t>
                      </w:r>
                    </w:p>
                  </w:txbxContent>
                </v:textbox>
              </v:rect>
            </w:pict>
          </mc:Fallback>
        </mc:AlternateContent>
      </w:r>
      <w:r w:rsidRPr="001A71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6B6CA" wp14:editId="3A4F5AAB">
                <wp:simplePos x="0" y="0"/>
                <wp:positionH relativeFrom="column">
                  <wp:posOffset>3443605</wp:posOffset>
                </wp:positionH>
                <wp:positionV relativeFrom="paragraph">
                  <wp:posOffset>1304760</wp:posOffset>
                </wp:positionV>
                <wp:extent cx="1455089" cy="294198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29419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26F" w:rsidRPr="0038226F" w:rsidRDefault="0038226F" w:rsidP="00382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22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архитектура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B6CA" id="Прямоугольник 2" o:spid="_x0000_s1027" style="position:absolute;left:0;text-align:left;margin-left:271.15pt;margin-top:102.75pt;width:114.5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" fillcolor="white [3201]" strokecolor="black [3213]" strokeweight=".25pt">
                <v:textbox>
                  <w:txbxContent>
                    <w:p w:rsidR="0038226F" w:rsidRPr="0038226F" w:rsidRDefault="0038226F" w:rsidP="00382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22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архитектура</w:t>
                      </w:r>
                    </w:p>
                  </w:txbxContent>
                </v:textbox>
              </v:rect>
            </w:pict>
          </mc:Fallback>
        </mc:AlternateContent>
      </w:r>
      <w:r w:rsidRPr="001A71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6328F" wp14:editId="32DE42A9">
                <wp:simplePos x="0" y="0"/>
                <wp:positionH relativeFrom="column">
                  <wp:posOffset>3483362</wp:posOffset>
                </wp:positionH>
                <wp:positionV relativeFrom="paragraph">
                  <wp:posOffset>2075815</wp:posOffset>
                </wp:positionV>
                <wp:extent cx="1359673" cy="294198"/>
                <wp:effectExtent l="0" t="0" r="1206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29419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26F" w:rsidRPr="0038226F" w:rsidRDefault="0038226F" w:rsidP="00382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22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живопись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328F" id="Прямоугольник 3" o:spid="_x0000_s1028" style="position:absolute;left:0;text-align:left;margin-left:274.3pt;margin-top:163.45pt;width:107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" fillcolor="white [3201]" strokecolor="black [3213]" strokeweight=".25pt">
                <v:textbox>
                  <w:txbxContent>
                    <w:p w:rsidR="0038226F" w:rsidRPr="0038226F" w:rsidRDefault="0038226F" w:rsidP="00382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22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живопись</w:t>
                      </w:r>
                    </w:p>
                  </w:txbxContent>
                </v:textbox>
              </v:rect>
            </w:pict>
          </mc:Fallback>
        </mc:AlternateContent>
      </w:r>
      <w:r w:rsidR="0038226F" w:rsidRPr="001A710C">
        <w:rPr>
          <w:rFonts w:ascii="Times New Roman" w:hAnsi="Times New Roman" w:cs="Times New Roman"/>
          <w:sz w:val="28"/>
          <w:szCs w:val="28"/>
        </w:rPr>
        <w:t>Самостоятельная работа по карточкам</w:t>
      </w:r>
      <w:r>
        <w:rPr>
          <w:rFonts w:ascii="Times New Roman" w:hAnsi="Times New Roman" w:cs="Times New Roman"/>
          <w:sz w:val="28"/>
          <w:szCs w:val="28"/>
        </w:rPr>
        <w:t>. Соединить стрелочками предметы и виды искусства с которыми они соотносятся.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</w:p>
        </w:tc>
      </w:tr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ниги</w:t>
            </w:r>
          </w:p>
        </w:tc>
      </w:tr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татуэтка</w:t>
            </w:r>
          </w:p>
        </w:tc>
      </w:tr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алитра</w:t>
            </w:r>
          </w:p>
        </w:tc>
      </w:tr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увшин</w:t>
            </w:r>
          </w:p>
        </w:tc>
      </w:tr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льбом</w:t>
            </w:r>
          </w:p>
        </w:tc>
      </w:tr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олст</w:t>
            </w:r>
          </w:p>
        </w:tc>
      </w:tr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ертежи</w:t>
            </w:r>
          </w:p>
        </w:tc>
      </w:tr>
      <w:tr w:rsidR="0038226F" w:rsidTr="0038226F">
        <w:tc>
          <w:tcPr>
            <w:tcW w:w="2405" w:type="dxa"/>
          </w:tcPr>
          <w:p w:rsidR="0038226F" w:rsidRDefault="001A710C" w:rsidP="004B14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</w:tc>
      </w:tr>
    </w:tbl>
    <w:p w:rsidR="0038226F" w:rsidRPr="0038226F" w:rsidRDefault="0038226F" w:rsidP="004B1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325" w:rsidRDefault="001A710C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Предлагаю вернуться к нашему «черному ящику». Скажите, можем ли мы теперь утверждать, что все предметы, которые находятся в нем принадлежат художникам? (Да).  </w:t>
      </w:r>
    </w:p>
    <w:p w:rsidR="001A710C" w:rsidRDefault="001A710C" w:rsidP="004B14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Сейчас я буду доставать из «черного ящика» предметы, а вы называть какому именно художнику они принадлежат.</w:t>
      </w:r>
    </w:p>
    <w:p w:rsidR="001A710C" w:rsidRDefault="001A710C" w:rsidP="004B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0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A710C" w:rsidRDefault="001A710C" w:rsidP="004B14AC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Скажите, было ли сегодня на уроке что-то, что вас удивило?</w:t>
      </w:r>
      <w:r w:rsidR="00B56E6F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1A710C" w:rsidRDefault="00B56E6F" w:rsidP="004B14AC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Закончите, пожалуйста, фразу:</w:t>
      </w:r>
    </w:p>
    <w:p w:rsidR="00B56E6F" w:rsidRDefault="00B56E6F" w:rsidP="004B14A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знаю…</w:t>
      </w:r>
    </w:p>
    <w:p w:rsidR="00B56E6F" w:rsidRPr="001A710C" w:rsidRDefault="00B56E6F" w:rsidP="004B14A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умею…</w:t>
      </w:r>
      <w:bookmarkStart w:id="0" w:name="_GoBack"/>
      <w:bookmarkEnd w:id="0"/>
    </w:p>
    <w:sectPr w:rsidR="00B56E6F" w:rsidRPr="001A710C" w:rsidSect="004B14AC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1F0"/>
    <w:multiLevelType w:val="hybridMultilevel"/>
    <w:tmpl w:val="DA5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24A"/>
    <w:multiLevelType w:val="hybridMultilevel"/>
    <w:tmpl w:val="18E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14EB"/>
    <w:multiLevelType w:val="hybridMultilevel"/>
    <w:tmpl w:val="46848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3269"/>
    <w:multiLevelType w:val="hybridMultilevel"/>
    <w:tmpl w:val="75C8E72C"/>
    <w:lvl w:ilvl="0" w:tplc="8BEC5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8C"/>
    <w:rsid w:val="000F2EBA"/>
    <w:rsid w:val="00112E3E"/>
    <w:rsid w:val="001A710C"/>
    <w:rsid w:val="001D0241"/>
    <w:rsid w:val="002063CF"/>
    <w:rsid w:val="0025109B"/>
    <w:rsid w:val="00322B8C"/>
    <w:rsid w:val="0038226F"/>
    <w:rsid w:val="00455BB4"/>
    <w:rsid w:val="004B14AC"/>
    <w:rsid w:val="005327C9"/>
    <w:rsid w:val="00580A76"/>
    <w:rsid w:val="00797298"/>
    <w:rsid w:val="008059A2"/>
    <w:rsid w:val="008762A8"/>
    <w:rsid w:val="00887CA5"/>
    <w:rsid w:val="008E2C7A"/>
    <w:rsid w:val="00924325"/>
    <w:rsid w:val="00950542"/>
    <w:rsid w:val="009A7EE3"/>
    <w:rsid w:val="00A11F02"/>
    <w:rsid w:val="00B56E6F"/>
    <w:rsid w:val="00BC08A7"/>
    <w:rsid w:val="00DF584C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FAC6"/>
  <w15:chartTrackingRefBased/>
  <w15:docId w15:val="{89395B03-D1E4-4176-83B8-70671B5C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2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97298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8E2C7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8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8kt7iXUp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Хотина Татьяна</cp:lastModifiedBy>
  <cp:revision>4</cp:revision>
  <dcterms:created xsi:type="dcterms:W3CDTF">2019-11-13T10:35:00Z</dcterms:created>
  <dcterms:modified xsi:type="dcterms:W3CDTF">2020-01-13T14:22:00Z</dcterms:modified>
</cp:coreProperties>
</file>