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A9" w:rsidRPr="00304387" w:rsidRDefault="00D10E6B" w:rsidP="0030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Тема</w:t>
      </w:r>
      <w:r w:rsidR="00D801C7" w:rsidRPr="00304387">
        <w:rPr>
          <w:rFonts w:ascii="Times New Roman" w:hAnsi="Times New Roman" w:cs="Times New Roman"/>
          <w:b/>
          <w:sz w:val="28"/>
          <w:szCs w:val="28"/>
        </w:rPr>
        <w:t>:</w:t>
      </w:r>
      <w:r w:rsidR="00C57056" w:rsidRPr="00304387">
        <w:rPr>
          <w:rFonts w:ascii="Times New Roman" w:hAnsi="Times New Roman" w:cs="Times New Roman"/>
          <w:b/>
          <w:sz w:val="28"/>
          <w:szCs w:val="28"/>
        </w:rPr>
        <w:t xml:space="preserve"> Человек – часть </w:t>
      </w:r>
      <w:r w:rsidR="00A57CE3" w:rsidRPr="00304387">
        <w:rPr>
          <w:rFonts w:ascii="Times New Roman" w:hAnsi="Times New Roman" w:cs="Times New Roman"/>
          <w:b/>
          <w:sz w:val="28"/>
          <w:szCs w:val="28"/>
        </w:rPr>
        <w:t>живой природы</w:t>
      </w:r>
    </w:p>
    <w:p w:rsidR="00F0255D" w:rsidRPr="00304387" w:rsidRDefault="00F0255D" w:rsidP="003043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Цель</w:t>
      </w:r>
      <w:r w:rsidRPr="00304387">
        <w:rPr>
          <w:rFonts w:ascii="Times New Roman" w:hAnsi="Times New Roman" w:cs="Times New Roman"/>
          <w:sz w:val="28"/>
          <w:szCs w:val="28"/>
        </w:rPr>
        <w:t>: планируется, что к концу урок</w:t>
      </w:r>
      <w:r w:rsidR="00E2747D" w:rsidRPr="00304387">
        <w:rPr>
          <w:rFonts w:ascii="Times New Roman" w:hAnsi="Times New Roman" w:cs="Times New Roman"/>
          <w:sz w:val="28"/>
          <w:szCs w:val="28"/>
        </w:rPr>
        <w:t>а учащиеся познакомятся со строением внутренних органов человеческого организма</w:t>
      </w:r>
    </w:p>
    <w:p w:rsidR="00F0255D" w:rsidRPr="00304387" w:rsidRDefault="00E2747D" w:rsidP="00304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Задачи:</w:t>
      </w:r>
      <w:r w:rsidR="00F33BD3" w:rsidRPr="00304387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F0255D" w:rsidRPr="0030438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304387">
        <w:rPr>
          <w:rFonts w:ascii="Times New Roman" w:hAnsi="Times New Roman" w:cs="Times New Roman"/>
          <w:sz w:val="28"/>
          <w:szCs w:val="28"/>
        </w:rPr>
        <w:t xml:space="preserve">первоначальных </w:t>
      </w:r>
      <w:r w:rsidR="00F0255D" w:rsidRPr="00304387">
        <w:rPr>
          <w:rFonts w:ascii="Times New Roman" w:hAnsi="Times New Roman" w:cs="Times New Roman"/>
          <w:sz w:val="28"/>
          <w:szCs w:val="28"/>
        </w:rPr>
        <w:t>представлени</w:t>
      </w:r>
      <w:r w:rsidRPr="00304387">
        <w:rPr>
          <w:rFonts w:ascii="Times New Roman" w:hAnsi="Times New Roman" w:cs="Times New Roman"/>
          <w:sz w:val="28"/>
          <w:szCs w:val="28"/>
        </w:rPr>
        <w:t xml:space="preserve">й  об организме и внутренних органах </w:t>
      </w:r>
      <w:r w:rsidR="00F0255D" w:rsidRPr="00304387">
        <w:rPr>
          <w:rFonts w:ascii="Times New Roman" w:hAnsi="Times New Roman" w:cs="Times New Roman"/>
          <w:sz w:val="28"/>
          <w:szCs w:val="28"/>
        </w:rPr>
        <w:t xml:space="preserve"> человека;</w:t>
      </w:r>
      <w:r w:rsidRPr="00304387">
        <w:rPr>
          <w:rFonts w:ascii="Times New Roman" w:hAnsi="Times New Roman" w:cs="Times New Roman"/>
          <w:sz w:val="28"/>
          <w:szCs w:val="28"/>
        </w:rPr>
        <w:t xml:space="preserve"> содействовать осознанию учащимися, что человек – часть живой природы, </w:t>
      </w:r>
      <w:r w:rsidR="00F0255D" w:rsidRPr="0030438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072D9" w:rsidRPr="00304387">
        <w:rPr>
          <w:rFonts w:ascii="Times New Roman" w:hAnsi="Times New Roman" w:cs="Times New Roman"/>
          <w:sz w:val="28"/>
          <w:szCs w:val="28"/>
        </w:rPr>
        <w:t>развитию элементарных</w:t>
      </w:r>
      <w:r w:rsidR="002C67B5" w:rsidRPr="00304387">
        <w:rPr>
          <w:rFonts w:ascii="Times New Roman" w:hAnsi="Times New Roman" w:cs="Times New Roman"/>
          <w:sz w:val="28"/>
          <w:szCs w:val="28"/>
        </w:rPr>
        <w:t xml:space="preserve"> исследовательских умений</w:t>
      </w:r>
      <w:r w:rsidR="00F0255D" w:rsidRPr="00304387">
        <w:rPr>
          <w:rFonts w:ascii="Times New Roman" w:hAnsi="Times New Roman" w:cs="Times New Roman"/>
          <w:sz w:val="28"/>
          <w:szCs w:val="28"/>
        </w:rPr>
        <w:t xml:space="preserve">, </w:t>
      </w:r>
      <w:r w:rsidR="005072D9" w:rsidRPr="00304387">
        <w:rPr>
          <w:rFonts w:ascii="Times New Roman" w:hAnsi="Times New Roman" w:cs="Times New Roman"/>
          <w:sz w:val="28"/>
          <w:szCs w:val="28"/>
        </w:rPr>
        <w:t>формированию учебно</w:t>
      </w:r>
      <w:r w:rsidR="002C67B5" w:rsidRPr="00304387">
        <w:rPr>
          <w:rFonts w:ascii="Times New Roman" w:hAnsi="Times New Roman" w:cs="Times New Roman"/>
          <w:sz w:val="28"/>
          <w:szCs w:val="28"/>
        </w:rPr>
        <w:t>-</w:t>
      </w:r>
      <w:r w:rsidR="00F0255D" w:rsidRPr="00304387">
        <w:rPr>
          <w:rFonts w:ascii="Times New Roman" w:hAnsi="Times New Roman" w:cs="Times New Roman"/>
          <w:sz w:val="28"/>
          <w:szCs w:val="28"/>
        </w:rPr>
        <w:t>информационных, учебно-</w:t>
      </w:r>
      <w:r w:rsidR="005072D9" w:rsidRPr="00304387">
        <w:rPr>
          <w:rFonts w:ascii="Times New Roman" w:hAnsi="Times New Roman" w:cs="Times New Roman"/>
          <w:sz w:val="28"/>
          <w:szCs w:val="28"/>
        </w:rPr>
        <w:t>деятельностных и</w:t>
      </w:r>
      <w:r w:rsidR="00F0255D" w:rsidRPr="00304387">
        <w:rPr>
          <w:rFonts w:ascii="Times New Roman" w:hAnsi="Times New Roman" w:cs="Times New Roman"/>
          <w:sz w:val="28"/>
          <w:szCs w:val="28"/>
        </w:rPr>
        <w:t xml:space="preserve"> рефлексивных навыков учащихся;</w:t>
      </w:r>
      <w:r w:rsidRPr="00304387">
        <w:rPr>
          <w:rFonts w:ascii="Times New Roman" w:hAnsi="Times New Roman" w:cs="Times New Roman"/>
          <w:sz w:val="28"/>
          <w:szCs w:val="28"/>
        </w:rPr>
        <w:t xml:space="preserve"> </w:t>
      </w:r>
      <w:r w:rsidR="00F0255D" w:rsidRPr="00304387">
        <w:rPr>
          <w:rFonts w:ascii="Times New Roman" w:hAnsi="Times New Roman" w:cs="Times New Roman"/>
          <w:sz w:val="28"/>
          <w:szCs w:val="28"/>
        </w:rPr>
        <w:t>содействовать воспитанию у учащихся чувства ответственност</w:t>
      </w:r>
      <w:r w:rsidRPr="00304387">
        <w:rPr>
          <w:rFonts w:ascii="Times New Roman" w:hAnsi="Times New Roman" w:cs="Times New Roman"/>
          <w:sz w:val="28"/>
          <w:szCs w:val="28"/>
        </w:rPr>
        <w:t>и за собственное здоровье</w:t>
      </w:r>
    </w:p>
    <w:p w:rsidR="00A57CE3" w:rsidRPr="00304387" w:rsidRDefault="00A57CE3" w:rsidP="00304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урока</w:t>
      </w:r>
      <w:r w:rsidRPr="00304387">
        <w:rPr>
          <w:rFonts w:ascii="Times New Roman" w:hAnsi="Times New Roman" w:cs="Times New Roman"/>
          <w:sz w:val="28"/>
          <w:szCs w:val="28"/>
        </w:rPr>
        <w:t>:</w:t>
      </w:r>
      <w:r w:rsidRPr="00304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BD3" w:rsidRPr="00304387">
        <w:rPr>
          <w:rFonts w:ascii="Times New Roman" w:eastAsia="Calibri" w:hAnsi="Times New Roman" w:cs="Times New Roman"/>
          <w:sz w:val="28"/>
          <w:szCs w:val="28"/>
        </w:rPr>
        <w:t xml:space="preserve">учебное пособие «Человек и мир. 3 класс» </w:t>
      </w:r>
      <w:r w:rsidR="00F33BD3" w:rsidRPr="00304387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F33BD3" w:rsidRPr="00304387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="00F33BD3" w:rsidRPr="00304387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F33BD3" w:rsidRPr="00304387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="00F33BD3" w:rsidRPr="00304387">
        <w:rPr>
          <w:rFonts w:ascii="Times New Roman" w:hAnsi="Times New Roman" w:cs="Times New Roman"/>
          <w:sz w:val="28"/>
          <w:szCs w:val="28"/>
        </w:rPr>
        <w:t xml:space="preserve">, </w:t>
      </w:r>
      <w:r w:rsidRPr="00304387">
        <w:rPr>
          <w:rFonts w:ascii="Times New Roman" w:hAnsi="Times New Roman" w:cs="Times New Roman"/>
          <w:sz w:val="28"/>
          <w:szCs w:val="28"/>
        </w:rPr>
        <w:t>табли</w:t>
      </w:r>
      <w:r w:rsidR="00F33BD3" w:rsidRPr="00304387">
        <w:rPr>
          <w:rFonts w:ascii="Times New Roman" w:hAnsi="Times New Roman" w:cs="Times New Roman"/>
          <w:sz w:val="28"/>
          <w:szCs w:val="28"/>
        </w:rPr>
        <w:t xml:space="preserve">ца «Организм человека», карточки с изображением внутренних органов человека, «Рабочая тетрадь. 3 </w:t>
      </w:r>
      <w:r w:rsidRPr="00304387">
        <w:rPr>
          <w:rFonts w:ascii="Times New Roman" w:hAnsi="Times New Roman" w:cs="Times New Roman"/>
          <w:sz w:val="28"/>
          <w:szCs w:val="28"/>
        </w:rPr>
        <w:t xml:space="preserve">класс», Г.В. </w:t>
      </w:r>
      <w:proofErr w:type="spellStart"/>
      <w:r w:rsidRPr="00304387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Pr="00304387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304387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</w:p>
    <w:p w:rsidR="00D10E6B" w:rsidRPr="00304387" w:rsidRDefault="00D10E6B" w:rsidP="003043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10E6B" w:rsidRPr="00304387" w:rsidRDefault="00A57CE3" w:rsidP="0030438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D10E6B" w:rsidRPr="0030438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278C2" w:rsidRPr="00304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114" w:rsidRPr="00304387" w:rsidRDefault="00085114" w:rsidP="00304387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387">
        <w:rPr>
          <w:rFonts w:ascii="Times New Roman" w:hAnsi="Times New Roman" w:cs="Times New Roman"/>
          <w:sz w:val="28"/>
          <w:szCs w:val="28"/>
        </w:rPr>
        <w:t>Психологический настрой на работу:</w:t>
      </w:r>
    </w:p>
    <w:p w:rsidR="00085114" w:rsidRPr="00304387" w:rsidRDefault="00085114" w:rsidP="0030438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Окружающий нас мир</w:t>
      </w:r>
    </w:p>
    <w:p w:rsidR="00085114" w:rsidRPr="00304387" w:rsidRDefault="00085114" w:rsidP="0030438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Интересно познавать.</w:t>
      </w:r>
    </w:p>
    <w:p w:rsidR="00085114" w:rsidRPr="00304387" w:rsidRDefault="00085114" w:rsidP="0030438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Его тайны и загадки</w:t>
      </w:r>
    </w:p>
    <w:p w:rsidR="00085114" w:rsidRPr="00304387" w:rsidRDefault="00085114" w:rsidP="0030438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Вы готовы разгадать?</w:t>
      </w:r>
      <w:r w:rsidR="00B13C89" w:rsidRPr="00304387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CF187F" w:rsidRPr="00304387" w:rsidRDefault="00CF187F" w:rsidP="0030438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Этап проверки домашнего задания</w:t>
      </w:r>
    </w:p>
    <w:p w:rsidR="00CF187F" w:rsidRPr="00304387" w:rsidRDefault="00CF187F" w:rsidP="0030438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-  Мы закончили изучать большой раздел «Разнообразие природы на земле». </w:t>
      </w:r>
    </w:p>
    <w:p w:rsidR="00D9463D" w:rsidRPr="00304387" w:rsidRDefault="00CF187F" w:rsidP="00304387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  На прошед</w:t>
      </w:r>
      <w:r w:rsidR="00F33BD3" w:rsidRPr="00304387">
        <w:rPr>
          <w:rFonts w:ascii="Times New Roman" w:hAnsi="Times New Roman" w:cs="Times New Roman"/>
          <w:sz w:val="28"/>
          <w:szCs w:val="28"/>
        </w:rPr>
        <w:t>ших уроках мы изучили богатства природы Земли</w:t>
      </w:r>
      <w:r w:rsidRPr="00304387">
        <w:rPr>
          <w:rFonts w:ascii="Times New Roman" w:hAnsi="Times New Roman" w:cs="Times New Roman"/>
          <w:sz w:val="28"/>
          <w:szCs w:val="28"/>
        </w:rPr>
        <w:t>, многое узнали о растениях и животных</w:t>
      </w:r>
      <w:r w:rsidR="00F33BD3" w:rsidRPr="00304387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Pr="00304387">
        <w:rPr>
          <w:rFonts w:ascii="Times New Roman" w:hAnsi="Times New Roman" w:cs="Times New Roman"/>
          <w:sz w:val="28"/>
          <w:szCs w:val="28"/>
        </w:rPr>
        <w:t>. Проверим, как вы усвоили материал этого раздела по тесту.</w:t>
      </w:r>
      <w:r w:rsidR="009A301B" w:rsidRPr="00304387">
        <w:rPr>
          <w:rFonts w:ascii="Times New Roman" w:hAnsi="Times New Roman" w:cs="Times New Roman"/>
          <w:sz w:val="28"/>
          <w:szCs w:val="28"/>
        </w:rPr>
        <w:t xml:space="preserve">( </w:t>
      </w:r>
      <w:r w:rsidR="009A301B" w:rsidRPr="00304387">
        <w:rPr>
          <w:rFonts w:ascii="Times New Roman" w:hAnsi="Times New Roman" w:cs="Times New Roman"/>
          <w:i/>
          <w:sz w:val="28"/>
          <w:szCs w:val="28"/>
        </w:rPr>
        <w:t>Выполнение теста учащимися)</w:t>
      </w:r>
      <w:r w:rsidR="00A072D9" w:rsidRPr="003043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072D9" w:rsidRPr="00304387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https://yadi.sk/i/6Ieg6BSyOfQ3Nw</w:t>
        </w:r>
      </w:hyperlink>
      <w:r w:rsidR="00A072D9" w:rsidRPr="003043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8C2" w:rsidRPr="00304387" w:rsidRDefault="009A301B" w:rsidP="0030438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Взаи</w:t>
      </w:r>
      <w:r w:rsidR="00CD102C" w:rsidRPr="00304387">
        <w:rPr>
          <w:rFonts w:ascii="Times New Roman" w:hAnsi="Times New Roman" w:cs="Times New Roman"/>
          <w:b/>
          <w:sz w:val="28"/>
          <w:szCs w:val="28"/>
        </w:rPr>
        <w:t xml:space="preserve">мопроверка по ключу. </w:t>
      </w:r>
      <w:r w:rsidRPr="003043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78C2" w:rsidRPr="00304387">
        <w:rPr>
          <w:rFonts w:ascii="Times New Roman" w:hAnsi="Times New Roman" w:cs="Times New Roman"/>
          <w:sz w:val="28"/>
          <w:szCs w:val="28"/>
          <w:u w:val="single"/>
        </w:rPr>
        <w:t>1.а 2.б 3.а 4.в 5.в 6.а 7.б 8.б</w:t>
      </w:r>
    </w:p>
    <w:p w:rsidR="008278C2" w:rsidRPr="00304387" w:rsidRDefault="008278C2" w:rsidP="0030438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Оцените</w:t>
      </w:r>
      <w:r w:rsidRPr="00304387">
        <w:rPr>
          <w:rFonts w:ascii="Times New Roman" w:hAnsi="Times New Roman" w:cs="Times New Roman"/>
          <w:sz w:val="28"/>
          <w:szCs w:val="28"/>
        </w:rPr>
        <w:t xml:space="preserve"> работу своего товарища. </w:t>
      </w:r>
    </w:p>
    <w:p w:rsidR="008278C2" w:rsidRPr="00304387" w:rsidRDefault="008278C2" w:rsidP="00304387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За каждый правильный ответ  выставляем 1 балл. </w:t>
      </w:r>
    </w:p>
    <w:p w:rsidR="008278C2" w:rsidRPr="00304387" w:rsidRDefault="008278C2" w:rsidP="00304387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Всего вы можете набрать 8 баллов.</w:t>
      </w:r>
    </w:p>
    <w:p w:rsidR="008278C2" w:rsidRPr="00304387" w:rsidRDefault="008278C2" w:rsidP="00304387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Встаньте те ребята, кто выполнил тесты без ошибок. Молодцы.</w:t>
      </w:r>
    </w:p>
    <w:p w:rsidR="008278C2" w:rsidRPr="00304387" w:rsidRDefault="008278C2" w:rsidP="00304387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Если вы хотите повысить свой результат до 10, ответьте на дополнительные </w:t>
      </w:r>
      <w:r w:rsidRPr="00304387">
        <w:rPr>
          <w:rFonts w:ascii="Times New Roman" w:hAnsi="Times New Roman" w:cs="Times New Roman"/>
          <w:b/>
          <w:sz w:val="28"/>
          <w:szCs w:val="28"/>
        </w:rPr>
        <w:t>Вопросы для знатоков:</w:t>
      </w:r>
    </w:p>
    <w:p w:rsidR="008278C2" w:rsidRPr="00304387" w:rsidRDefault="008278C2" w:rsidP="00304387">
      <w:pPr>
        <w:pStyle w:val="a3"/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lastRenderedPageBreak/>
        <w:t>У многих тропических деревьев кончик листа сильно оттянут вниз. Как вы думаете, почему?  (</w:t>
      </w:r>
      <w:r w:rsidRPr="00304387">
        <w:rPr>
          <w:rFonts w:ascii="Times New Roman" w:hAnsi="Times New Roman" w:cs="Times New Roman"/>
          <w:i/>
          <w:sz w:val="28"/>
          <w:szCs w:val="28"/>
        </w:rPr>
        <w:t>Чтобы дождевая вода быстрее сливалась вниз)</w:t>
      </w:r>
    </w:p>
    <w:p w:rsidR="008278C2" w:rsidRPr="00304387" w:rsidRDefault="008278C2" w:rsidP="00304387">
      <w:pPr>
        <w:pStyle w:val="a3"/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Почему морские звери могут нырять на большую глубину и долго находиться под водой? (</w:t>
      </w:r>
      <w:r w:rsidRPr="00304387">
        <w:rPr>
          <w:rFonts w:ascii="Times New Roman" w:hAnsi="Times New Roman" w:cs="Times New Roman"/>
          <w:i/>
          <w:sz w:val="28"/>
          <w:szCs w:val="28"/>
        </w:rPr>
        <w:t>Перед погружением они вдыхают много воздуха в легкие, которые у них сильно развиты)</w:t>
      </w:r>
    </w:p>
    <w:p w:rsidR="008278C2" w:rsidRPr="00304387" w:rsidRDefault="008278C2" w:rsidP="00304387">
      <w:pPr>
        <w:pStyle w:val="a3"/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Может ли рыба-удильщик поймать атлантическую сельдь?  Почему? </w:t>
      </w:r>
      <w:r w:rsidRPr="00304387">
        <w:rPr>
          <w:rFonts w:ascii="Times New Roman" w:hAnsi="Times New Roman" w:cs="Times New Roman"/>
          <w:i/>
          <w:sz w:val="28"/>
          <w:szCs w:val="28"/>
        </w:rPr>
        <w:t>(</w:t>
      </w:r>
      <w:r w:rsidR="009A301B" w:rsidRPr="00304387">
        <w:rPr>
          <w:rFonts w:ascii="Times New Roman" w:hAnsi="Times New Roman" w:cs="Times New Roman"/>
          <w:i/>
          <w:sz w:val="28"/>
          <w:szCs w:val="28"/>
        </w:rPr>
        <w:t>Нет.</w:t>
      </w:r>
      <w:r w:rsidRPr="00304387">
        <w:rPr>
          <w:rFonts w:ascii="Times New Roman" w:hAnsi="Times New Roman" w:cs="Times New Roman"/>
          <w:i/>
          <w:sz w:val="28"/>
          <w:szCs w:val="28"/>
        </w:rPr>
        <w:t xml:space="preserve"> Обитают в разных слоях воды)</w:t>
      </w:r>
    </w:p>
    <w:p w:rsidR="00D7191F" w:rsidRPr="00304387" w:rsidRDefault="008278C2" w:rsidP="0030438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304387">
        <w:rPr>
          <w:rFonts w:ascii="Times New Roman" w:hAnsi="Times New Roman" w:cs="Times New Roman"/>
          <w:b/>
          <w:sz w:val="28"/>
          <w:szCs w:val="28"/>
        </w:rPr>
        <w:t>правильно ответившие</w:t>
      </w:r>
      <w:r w:rsidRPr="00304387">
        <w:rPr>
          <w:rFonts w:ascii="Times New Roman" w:hAnsi="Times New Roman" w:cs="Times New Roman"/>
          <w:sz w:val="28"/>
          <w:szCs w:val="28"/>
        </w:rPr>
        <w:t xml:space="preserve"> на дополнительные вопросы, получают за проверку домашнего задания 10, если </w:t>
      </w:r>
      <w:r w:rsidR="009A301B" w:rsidRPr="00304387">
        <w:rPr>
          <w:rFonts w:ascii="Times New Roman" w:hAnsi="Times New Roman" w:cs="Times New Roman"/>
          <w:sz w:val="28"/>
          <w:szCs w:val="28"/>
        </w:rPr>
        <w:t>,</w:t>
      </w:r>
      <w:r w:rsidRPr="00304387">
        <w:rPr>
          <w:rFonts w:ascii="Times New Roman" w:hAnsi="Times New Roman" w:cs="Times New Roman"/>
          <w:sz w:val="28"/>
          <w:szCs w:val="28"/>
        </w:rPr>
        <w:t>конечно</w:t>
      </w:r>
      <w:r w:rsidR="009A301B" w:rsidRPr="00304387">
        <w:rPr>
          <w:rFonts w:ascii="Times New Roman" w:hAnsi="Times New Roman" w:cs="Times New Roman"/>
          <w:sz w:val="28"/>
          <w:szCs w:val="28"/>
        </w:rPr>
        <w:t>,</w:t>
      </w:r>
      <w:r w:rsidRPr="00304387">
        <w:rPr>
          <w:rFonts w:ascii="Times New Roman" w:hAnsi="Times New Roman" w:cs="Times New Roman"/>
          <w:sz w:val="28"/>
          <w:szCs w:val="28"/>
        </w:rPr>
        <w:t xml:space="preserve"> и тесты у них выполнены без ошибок.</w:t>
      </w:r>
    </w:p>
    <w:p w:rsidR="000335E4" w:rsidRPr="00304387" w:rsidRDefault="00D7191F" w:rsidP="003043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43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5E4" w:rsidRPr="00304387">
        <w:rPr>
          <w:rFonts w:ascii="Times New Roman" w:hAnsi="Times New Roman" w:cs="Times New Roman"/>
          <w:b/>
          <w:sz w:val="28"/>
          <w:szCs w:val="28"/>
        </w:rPr>
        <w:t>Этап актуализаци</w:t>
      </w:r>
      <w:r w:rsidR="00CD102C" w:rsidRPr="00304387">
        <w:rPr>
          <w:rFonts w:ascii="Times New Roman" w:hAnsi="Times New Roman" w:cs="Times New Roman"/>
          <w:b/>
          <w:sz w:val="28"/>
          <w:szCs w:val="28"/>
        </w:rPr>
        <w:t xml:space="preserve">и субъектного опыта учащихся     </w:t>
      </w:r>
      <w:r w:rsidR="008278C2" w:rsidRPr="0030438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D102C" w:rsidRPr="00304387" w:rsidRDefault="00CD102C" w:rsidP="0030438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- Вы показали отличные </w:t>
      </w:r>
      <w:r w:rsidR="000335E4" w:rsidRPr="00304387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304387">
        <w:rPr>
          <w:rFonts w:ascii="Times New Roman" w:hAnsi="Times New Roman" w:cs="Times New Roman"/>
          <w:sz w:val="28"/>
          <w:szCs w:val="28"/>
        </w:rPr>
        <w:t>по пройде</w:t>
      </w:r>
      <w:r w:rsidR="008278C2" w:rsidRPr="00304387">
        <w:rPr>
          <w:rFonts w:ascii="Times New Roman" w:hAnsi="Times New Roman" w:cs="Times New Roman"/>
          <w:sz w:val="28"/>
          <w:szCs w:val="28"/>
        </w:rPr>
        <w:t>н</w:t>
      </w:r>
      <w:r w:rsidRPr="00304387">
        <w:rPr>
          <w:rFonts w:ascii="Times New Roman" w:hAnsi="Times New Roman" w:cs="Times New Roman"/>
          <w:sz w:val="28"/>
          <w:szCs w:val="28"/>
        </w:rPr>
        <w:t>ным темам. Думаю, что и</w:t>
      </w:r>
      <w:r w:rsidR="000335E4" w:rsidRPr="00304387">
        <w:rPr>
          <w:rFonts w:ascii="Times New Roman" w:hAnsi="Times New Roman" w:cs="Times New Roman"/>
          <w:sz w:val="28"/>
          <w:szCs w:val="28"/>
        </w:rPr>
        <w:t xml:space="preserve"> в новом разделе предмета «Человек и мир»</w:t>
      </w:r>
      <w:r w:rsidRPr="00304387">
        <w:rPr>
          <w:rFonts w:ascii="Times New Roman" w:hAnsi="Times New Roman" w:cs="Times New Roman"/>
          <w:sz w:val="28"/>
          <w:szCs w:val="28"/>
        </w:rPr>
        <w:t xml:space="preserve"> вы также много нового и интересного узнаете</w:t>
      </w:r>
      <w:r w:rsidR="000335E4" w:rsidRPr="003043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5E4" w:rsidRPr="00304387" w:rsidRDefault="000335E4" w:rsidP="0030438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- </w:t>
      </w:r>
      <w:r w:rsidRPr="00304387">
        <w:rPr>
          <w:rFonts w:ascii="Times New Roman" w:hAnsi="Times New Roman" w:cs="Times New Roman"/>
          <w:b/>
          <w:sz w:val="28"/>
          <w:szCs w:val="28"/>
        </w:rPr>
        <w:t>Название нового</w:t>
      </w:r>
      <w:r w:rsidR="00FD34B4" w:rsidRPr="00304387">
        <w:rPr>
          <w:rFonts w:ascii="Times New Roman" w:hAnsi="Times New Roman" w:cs="Times New Roman"/>
          <w:b/>
          <w:sz w:val="28"/>
          <w:szCs w:val="28"/>
        </w:rPr>
        <w:t xml:space="preserve"> раздела «Человек и ……………</w:t>
      </w:r>
      <w:r w:rsidRPr="00304387">
        <w:rPr>
          <w:rFonts w:ascii="Times New Roman" w:hAnsi="Times New Roman" w:cs="Times New Roman"/>
          <w:b/>
          <w:sz w:val="28"/>
          <w:szCs w:val="28"/>
        </w:rPr>
        <w:t>».</w:t>
      </w:r>
    </w:p>
    <w:p w:rsidR="000335E4" w:rsidRPr="00304387" w:rsidRDefault="000335E4" w:rsidP="0030438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Pr="00304387">
        <w:rPr>
          <w:rFonts w:ascii="Times New Roman" w:hAnsi="Times New Roman" w:cs="Times New Roman"/>
          <w:sz w:val="28"/>
          <w:szCs w:val="28"/>
          <w:u w:val="single"/>
        </w:rPr>
        <w:t>легенду</w:t>
      </w:r>
      <w:r w:rsidR="00A072D9" w:rsidRPr="003043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A072D9" w:rsidRPr="00304387">
          <w:rPr>
            <w:rStyle w:val="a9"/>
            <w:rFonts w:ascii="Times New Roman" w:hAnsi="Times New Roman" w:cs="Times New Roman"/>
            <w:sz w:val="28"/>
            <w:szCs w:val="28"/>
          </w:rPr>
          <w:t>https://yadi.sk/i/9uK2wEWxaM-9dQ</w:t>
        </w:r>
      </w:hyperlink>
      <w:r w:rsidR="00A072D9" w:rsidRPr="003043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438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304387">
        <w:rPr>
          <w:rFonts w:ascii="Times New Roman" w:hAnsi="Times New Roman" w:cs="Times New Roman"/>
          <w:sz w:val="28"/>
          <w:szCs w:val="28"/>
        </w:rPr>
        <w:t xml:space="preserve"> ответьте на вопрос, что мы будем изучать в этом разделе?</w:t>
      </w:r>
    </w:p>
    <w:p w:rsidR="008278C2" w:rsidRPr="00304387" w:rsidRDefault="000335E4" w:rsidP="00304387">
      <w:pPr>
        <w:pStyle w:val="a3"/>
        <w:spacing w:after="0" w:line="36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- </w:t>
      </w:r>
      <w:r w:rsidR="008278C2" w:rsidRPr="0030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доску </w:t>
      </w:r>
      <w:r w:rsidR="00CE5FB7" w:rsidRPr="0030438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вывешивается </w:t>
      </w:r>
      <w:r w:rsidR="008278C2" w:rsidRPr="00304387">
        <w:rPr>
          <w:rFonts w:ascii="Times New Roman" w:hAnsi="Times New Roman" w:cs="Times New Roman"/>
          <w:i/>
          <w:sz w:val="28"/>
          <w:szCs w:val="28"/>
          <w:u w:val="single"/>
        </w:rPr>
        <w:t>слово ЗДОРОВЬЕ</w:t>
      </w:r>
    </w:p>
    <w:p w:rsidR="008278C2" w:rsidRPr="00304387" w:rsidRDefault="008278C2" w:rsidP="0030438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- </w:t>
      </w:r>
      <w:r w:rsidRPr="00304387">
        <w:rPr>
          <w:rFonts w:ascii="Times New Roman" w:hAnsi="Times New Roman" w:cs="Times New Roman"/>
          <w:b/>
          <w:sz w:val="28"/>
          <w:szCs w:val="28"/>
        </w:rPr>
        <w:t>Для чего</w:t>
      </w:r>
      <w:r w:rsidRPr="00304387">
        <w:rPr>
          <w:rFonts w:ascii="Times New Roman" w:hAnsi="Times New Roman" w:cs="Times New Roman"/>
          <w:sz w:val="28"/>
          <w:szCs w:val="28"/>
        </w:rPr>
        <w:t xml:space="preserve"> нам необходимы эти знания?  (</w:t>
      </w:r>
      <w:r w:rsidRPr="00304387">
        <w:rPr>
          <w:rFonts w:ascii="Times New Roman" w:hAnsi="Times New Roman" w:cs="Times New Roman"/>
          <w:i/>
          <w:sz w:val="28"/>
          <w:szCs w:val="28"/>
        </w:rPr>
        <w:t>Знания о том, как устроен организм, помогут сохранить и укрепить его, увел</w:t>
      </w:r>
      <w:r w:rsidR="00835AA3" w:rsidRPr="00304387">
        <w:rPr>
          <w:rFonts w:ascii="Times New Roman" w:hAnsi="Times New Roman" w:cs="Times New Roman"/>
          <w:i/>
          <w:sz w:val="28"/>
          <w:szCs w:val="28"/>
        </w:rPr>
        <w:t>ичить сопротивляемость</w:t>
      </w:r>
      <w:r w:rsidRPr="00304387">
        <w:rPr>
          <w:rFonts w:ascii="Times New Roman" w:hAnsi="Times New Roman" w:cs="Times New Roman"/>
          <w:i/>
          <w:sz w:val="28"/>
          <w:szCs w:val="28"/>
        </w:rPr>
        <w:t xml:space="preserve"> болезням)</w:t>
      </w:r>
    </w:p>
    <w:p w:rsidR="00D7191F" w:rsidRPr="00304387" w:rsidRDefault="008278C2" w:rsidP="00304387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304387">
        <w:rPr>
          <w:rFonts w:ascii="Times New Roman" w:hAnsi="Times New Roman" w:cs="Times New Roman"/>
          <w:b/>
          <w:i/>
          <w:sz w:val="28"/>
          <w:szCs w:val="28"/>
        </w:rPr>
        <w:t>Тема сегодняшнего урока «Человек – часть живой природы»</w:t>
      </w:r>
    </w:p>
    <w:p w:rsidR="008278C2" w:rsidRPr="00304387" w:rsidRDefault="008278C2" w:rsidP="00304387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Значит, сегодня мы будем говорить о ……</w:t>
      </w:r>
      <w:r w:rsidR="00D7191F" w:rsidRPr="00304387">
        <w:rPr>
          <w:rFonts w:ascii="Times New Roman" w:hAnsi="Times New Roman" w:cs="Times New Roman"/>
          <w:sz w:val="28"/>
          <w:szCs w:val="28"/>
        </w:rPr>
        <w:t xml:space="preserve">( </w:t>
      </w:r>
      <w:r w:rsidR="00D7191F" w:rsidRPr="0030438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7191F" w:rsidRPr="00304387">
        <w:rPr>
          <w:rFonts w:ascii="Times New Roman" w:hAnsi="Times New Roman" w:cs="Times New Roman"/>
          <w:sz w:val="28"/>
          <w:szCs w:val="28"/>
        </w:rPr>
        <w:t>)</w:t>
      </w:r>
    </w:p>
    <w:p w:rsidR="008278C2" w:rsidRPr="00304387" w:rsidRDefault="008278C2" w:rsidP="00304387">
      <w:pPr>
        <w:pStyle w:val="a3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35AA3" w:rsidRPr="003043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4387">
        <w:rPr>
          <w:rFonts w:ascii="Times New Roman" w:hAnsi="Times New Roman" w:cs="Times New Roman"/>
          <w:sz w:val="28"/>
          <w:szCs w:val="28"/>
        </w:rPr>
        <w:t xml:space="preserve">нам предстоит </w:t>
      </w:r>
      <w:r w:rsidRPr="00304387">
        <w:rPr>
          <w:rFonts w:ascii="Times New Roman" w:hAnsi="Times New Roman" w:cs="Times New Roman"/>
          <w:b/>
          <w:sz w:val="28"/>
          <w:szCs w:val="28"/>
        </w:rPr>
        <w:t>доказать,</w:t>
      </w:r>
      <w:r w:rsidRPr="00304387">
        <w:rPr>
          <w:rFonts w:ascii="Times New Roman" w:hAnsi="Times New Roman" w:cs="Times New Roman"/>
          <w:sz w:val="28"/>
          <w:szCs w:val="28"/>
        </w:rPr>
        <w:t xml:space="preserve"> что человек - </w:t>
      </w:r>
      <w:r w:rsidRPr="00304387">
        <w:rPr>
          <w:rFonts w:ascii="Times New Roman" w:hAnsi="Times New Roman" w:cs="Times New Roman"/>
          <w:bCs/>
          <w:sz w:val="28"/>
          <w:szCs w:val="28"/>
        </w:rPr>
        <w:t xml:space="preserve">часть природы; </w:t>
      </w:r>
    </w:p>
    <w:p w:rsidR="008278C2" w:rsidRPr="00304387" w:rsidRDefault="00835AA3" w:rsidP="00304387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38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278C2" w:rsidRPr="00304387">
        <w:rPr>
          <w:rFonts w:ascii="Times New Roman" w:hAnsi="Times New Roman" w:cs="Times New Roman"/>
          <w:b/>
          <w:bCs/>
          <w:sz w:val="28"/>
          <w:szCs w:val="28"/>
        </w:rPr>
        <w:t>узнать</w:t>
      </w:r>
      <w:r w:rsidR="008278C2" w:rsidRPr="00304387">
        <w:rPr>
          <w:rFonts w:ascii="Times New Roman" w:hAnsi="Times New Roman" w:cs="Times New Roman"/>
          <w:bCs/>
          <w:sz w:val="28"/>
          <w:szCs w:val="28"/>
        </w:rPr>
        <w:t xml:space="preserve">, как  устроен человеческий организм; </w:t>
      </w:r>
    </w:p>
    <w:p w:rsidR="008278C2" w:rsidRPr="00304387" w:rsidRDefault="008278C2" w:rsidP="00304387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387">
        <w:rPr>
          <w:rFonts w:ascii="Times New Roman" w:hAnsi="Times New Roman" w:cs="Times New Roman"/>
          <w:bCs/>
          <w:sz w:val="28"/>
          <w:szCs w:val="28"/>
        </w:rPr>
        <w:t>На до</w:t>
      </w:r>
      <w:r w:rsidR="00827FDE" w:rsidRPr="00304387">
        <w:rPr>
          <w:rFonts w:ascii="Times New Roman" w:hAnsi="Times New Roman" w:cs="Times New Roman"/>
          <w:bCs/>
          <w:sz w:val="28"/>
          <w:szCs w:val="28"/>
        </w:rPr>
        <w:t>ску для вас я вывешиваю картинки</w:t>
      </w:r>
      <w:r w:rsidRPr="00304387">
        <w:rPr>
          <w:rFonts w:ascii="Times New Roman" w:hAnsi="Times New Roman" w:cs="Times New Roman"/>
          <w:bCs/>
          <w:sz w:val="28"/>
          <w:szCs w:val="28"/>
        </w:rPr>
        <w:t xml:space="preserve"> с изображением девочки и куклы.</w:t>
      </w:r>
    </w:p>
    <w:p w:rsidR="008278C2" w:rsidRPr="00304387" w:rsidRDefault="008278C2" w:rsidP="003043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387">
        <w:rPr>
          <w:rFonts w:ascii="Times New Roman" w:hAnsi="Times New Roman" w:cs="Times New Roman"/>
          <w:bCs/>
          <w:sz w:val="28"/>
          <w:szCs w:val="28"/>
        </w:rPr>
        <w:t>К концу урока вы должны будете, опираясь на полученные знания, ответить на ….</w:t>
      </w:r>
    </w:p>
    <w:p w:rsidR="008278C2" w:rsidRPr="00304387" w:rsidRDefault="008278C2" w:rsidP="003043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 xml:space="preserve">Ключевой вопрос: Кукла – это </w:t>
      </w:r>
      <w:r w:rsidRPr="00304387">
        <w:rPr>
          <w:rFonts w:ascii="Times New Roman" w:hAnsi="Times New Roman" w:cs="Times New Roman"/>
          <w:b/>
          <w:sz w:val="28"/>
          <w:szCs w:val="28"/>
          <w:u w:val="single"/>
        </w:rPr>
        <w:t>точная</w:t>
      </w:r>
      <w:r w:rsidRPr="00304387">
        <w:rPr>
          <w:rFonts w:ascii="Times New Roman" w:hAnsi="Times New Roman" w:cs="Times New Roman"/>
          <w:b/>
          <w:sz w:val="28"/>
          <w:szCs w:val="28"/>
        </w:rPr>
        <w:t xml:space="preserve"> копия человека?</w:t>
      </w:r>
    </w:p>
    <w:p w:rsidR="008278C2" w:rsidRPr="00304387" w:rsidRDefault="008278C2" w:rsidP="00304387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 xml:space="preserve"> Этап изучения нового материала  </w:t>
      </w:r>
    </w:p>
    <w:p w:rsidR="00827FDE" w:rsidRPr="00304387" w:rsidRDefault="00827FDE" w:rsidP="00304387">
      <w:pPr>
        <w:pStyle w:val="a3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 xml:space="preserve"> Решаем 1 ЗАДАЧУ урока. </w:t>
      </w:r>
      <w:r w:rsidRPr="00304387">
        <w:rPr>
          <w:rFonts w:ascii="Times New Roman" w:hAnsi="Times New Roman" w:cs="Times New Roman"/>
          <w:i/>
          <w:sz w:val="28"/>
          <w:szCs w:val="28"/>
        </w:rPr>
        <w:t>( Показать на нее на доске)</w:t>
      </w:r>
    </w:p>
    <w:p w:rsidR="00827FDE" w:rsidRPr="00304387" w:rsidRDefault="008278C2" w:rsidP="00304387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Что такое природа? </w:t>
      </w:r>
      <w:r w:rsidRPr="00304387">
        <w:rPr>
          <w:rFonts w:ascii="Times New Roman" w:hAnsi="Times New Roman" w:cs="Times New Roman"/>
          <w:i/>
          <w:sz w:val="28"/>
          <w:szCs w:val="28"/>
        </w:rPr>
        <w:t>( Всё, что окружает нас</w:t>
      </w:r>
      <w:r w:rsidR="00D7191F" w:rsidRPr="00304387">
        <w:rPr>
          <w:rFonts w:ascii="Times New Roman" w:hAnsi="Times New Roman" w:cs="Times New Roman"/>
          <w:i/>
          <w:sz w:val="28"/>
          <w:szCs w:val="28"/>
        </w:rPr>
        <w:t>, кроме изделий ,сделанных людьми</w:t>
      </w:r>
      <w:r w:rsidRPr="00304387">
        <w:rPr>
          <w:rFonts w:ascii="Times New Roman" w:hAnsi="Times New Roman" w:cs="Times New Roman"/>
          <w:sz w:val="28"/>
          <w:szCs w:val="28"/>
        </w:rPr>
        <w:t>)</w:t>
      </w:r>
    </w:p>
    <w:p w:rsidR="008278C2" w:rsidRPr="00304387" w:rsidRDefault="008278C2" w:rsidP="00304387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Какая бывает природа? (</w:t>
      </w:r>
      <w:r w:rsidRPr="00304387">
        <w:rPr>
          <w:rFonts w:ascii="Times New Roman" w:hAnsi="Times New Roman" w:cs="Times New Roman"/>
          <w:i/>
          <w:sz w:val="28"/>
          <w:szCs w:val="28"/>
        </w:rPr>
        <w:t>Живая и неживая</w:t>
      </w:r>
      <w:r w:rsidRPr="00304387">
        <w:rPr>
          <w:rFonts w:ascii="Times New Roman" w:hAnsi="Times New Roman" w:cs="Times New Roman"/>
          <w:sz w:val="28"/>
          <w:szCs w:val="28"/>
        </w:rPr>
        <w:t>)</w:t>
      </w:r>
    </w:p>
    <w:p w:rsidR="009A0B2E" w:rsidRPr="00304387" w:rsidRDefault="008278C2" w:rsidP="00304387">
      <w:pPr>
        <w:pStyle w:val="a3"/>
        <w:numPr>
          <w:ilvl w:val="0"/>
          <w:numId w:val="45"/>
        </w:numPr>
        <w:tabs>
          <w:tab w:val="left" w:pos="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Что относится к  неживой природе? ( </w:t>
      </w:r>
      <w:r w:rsidRPr="00304387">
        <w:rPr>
          <w:rFonts w:ascii="Times New Roman" w:hAnsi="Times New Roman" w:cs="Times New Roman"/>
          <w:i/>
          <w:sz w:val="28"/>
          <w:szCs w:val="28"/>
        </w:rPr>
        <w:t>Примеры на доску</w:t>
      </w:r>
      <w:r w:rsidRPr="00304387">
        <w:rPr>
          <w:rFonts w:ascii="Times New Roman" w:hAnsi="Times New Roman" w:cs="Times New Roman"/>
          <w:sz w:val="28"/>
          <w:szCs w:val="28"/>
        </w:rPr>
        <w:t>)</w:t>
      </w:r>
      <w:r w:rsidR="00A072D9" w:rsidRPr="00304387">
        <w:rPr>
          <w:rFonts w:ascii="Times New Roman" w:hAnsi="Times New Roman" w:cs="Times New Roman"/>
          <w:sz w:val="28"/>
          <w:szCs w:val="28"/>
        </w:rPr>
        <w:t>. К</w:t>
      </w:r>
      <w:r w:rsidRPr="00304387">
        <w:rPr>
          <w:rFonts w:ascii="Times New Roman" w:hAnsi="Times New Roman" w:cs="Times New Roman"/>
          <w:sz w:val="28"/>
          <w:szCs w:val="28"/>
        </w:rPr>
        <w:t xml:space="preserve">  живой природе? </w:t>
      </w:r>
      <w:r w:rsidR="00CE5FB7" w:rsidRPr="00304387">
        <w:rPr>
          <w:rFonts w:ascii="Times New Roman" w:hAnsi="Times New Roman" w:cs="Times New Roman"/>
          <w:sz w:val="28"/>
          <w:szCs w:val="28"/>
        </w:rPr>
        <w:t>(</w:t>
      </w:r>
      <w:r w:rsidRPr="00304387">
        <w:rPr>
          <w:rFonts w:ascii="Times New Roman" w:hAnsi="Times New Roman" w:cs="Times New Roman"/>
          <w:i/>
          <w:sz w:val="28"/>
          <w:szCs w:val="28"/>
        </w:rPr>
        <w:t>Примеры на доску</w:t>
      </w:r>
      <w:r w:rsidR="00CE5FB7" w:rsidRPr="00304387">
        <w:rPr>
          <w:rFonts w:ascii="Times New Roman" w:hAnsi="Times New Roman" w:cs="Times New Roman"/>
          <w:sz w:val="28"/>
          <w:szCs w:val="28"/>
        </w:rPr>
        <w:t xml:space="preserve">) </w:t>
      </w:r>
      <w:r w:rsidR="00A072D9" w:rsidRPr="00304387">
        <w:rPr>
          <w:rFonts w:ascii="Times New Roman" w:hAnsi="Times New Roman" w:cs="Times New Roman"/>
          <w:sz w:val="28"/>
          <w:szCs w:val="28"/>
        </w:rPr>
        <w:t>.</w:t>
      </w:r>
      <w:r w:rsidR="00CE5FB7" w:rsidRPr="00304387">
        <w:rPr>
          <w:rFonts w:ascii="Times New Roman" w:hAnsi="Times New Roman" w:cs="Times New Roman"/>
          <w:sz w:val="28"/>
          <w:szCs w:val="28"/>
        </w:rPr>
        <w:t xml:space="preserve">     На доске по ходу ответов учащихся составляется кластер:</w:t>
      </w:r>
      <w:r w:rsidR="00A072D9" w:rsidRPr="003043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072D9" w:rsidRPr="00304387">
          <w:rPr>
            <w:rStyle w:val="a9"/>
            <w:rFonts w:ascii="Times New Roman" w:hAnsi="Times New Roman" w:cs="Times New Roman"/>
            <w:sz w:val="28"/>
            <w:szCs w:val="28"/>
          </w:rPr>
          <w:t>https://yadi.sk/i/9uK2wEWxaM-9dQ</w:t>
        </w:r>
      </w:hyperlink>
      <w:r w:rsidR="00A072D9" w:rsidRPr="0030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B7" w:rsidRPr="00304387" w:rsidRDefault="008278C2" w:rsidP="00304387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9A0B2E" w:rsidRPr="0030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Докажем, 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человек – часть природы</w:t>
      </w:r>
      <w:r w:rsidR="00835AA3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CE5FB7" w:rsidRPr="00304387">
        <w:rPr>
          <w:rFonts w:ascii="Times New Roman" w:hAnsi="Times New Roman" w:cs="Times New Roman"/>
          <w:b/>
          <w:sz w:val="28"/>
          <w:szCs w:val="28"/>
        </w:rPr>
        <w:t>Работа в паре</w:t>
      </w:r>
    </w:p>
    <w:p w:rsidR="008278C2" w:rsidRPr="00304387" w:rsidRDefault="00457589" w:rsidP="0030438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</w:t>
      </w:r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 </w:t>
      </w:r>
      <w:r w:rsidR="008278C2" w:rsidRPr="00304387">
        <w:rPr>
          <w:rFonts w:ascii="Times New Roman" w:hAnsi="Times New Roman" w:cs="Times New Roman"/>
          <w:sz w:val="28"/>
          <w:szCs w:val="28"/>
        </w:rPr>
        <w:t xml:space="preserve">РАБОЧЕЙ ТЕТРАДИ </w:t>
      </w:r>
      <w:r w:rsidRPr="00304387">
        <w:rPr>
          <w:rFonts w:ascii="Times New Roman" w:hAnsi="Times New Roman" w:cs="Times New Roman"/>
          <w:sz w:val="28"/>
          <w:szCs w:val="28"/>
        </w:rPr>
        <w:t xml:space="preserve"> ( </w:t>
      </w:r>
      <w:r w:rsidR="008278C2" w:rsidRPr="00304387">
        <w:rPr>
          <w:rFonts w:ascii="Times New Roman" w:hAnsi="Times New Roman" w:cs="Times New Roman"/>
          <w:sz w:val="28"/>
          <w:szCs w:val="28"/>
        </w:rPr>
        <w:t xml:space="preserve">с.47  </w:t>
      </w:r>
      <w:r w:rsidR="00CE5FB7" w:rsidRPr="00304387">
        <w:rPr>
          <w:rFonts w:ascii="Times New Roman" w:hAnsi="Times New Roman" w:cs="Times New Roman"/>
          <w:sz w:val="28"/>
          <w:szCs w:val="28"/>
        </w:rPr>
        <w:t xml:space="preserve">№ 85 и </w:t>
      </w:r>
      <w:r w:rsidR="008278C2" w:rsidRPr="00304387">
        <w:rPr>
          <w:rFonts w:ascii="Times New Roman" w:hAnsi="Times New Roman" w:cs="Times New Roman"/>
          <w:sz w:val="28"/>
          <w:szCs w:val="28"/>
        </w:rPr>
        <w:t>№ 84</w:t>
      </w:r>
      <w:r w:rsidRPr="0030438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57589" w:rsidRPr="00304387" w:rsidRDefault="00D7191F" w:rsidP="00304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387">
        <w:rPr>
          <w:rFonts w:ascii="Times New Roman" w:hAnsi="Times New Roman" w:cs="Times New Roman"/>
          <w:sz w:val="28"/>
          <w:szCs w:val="28"/>
          <w:u w:val="single"/>
        </w:rPr>
        <w:t>Проверка работы</w:t>
      </w:r>
      <w:r w:rsidR="00CE5FB7" w:rsidRPr="0030438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04387">
        <w:rPr>
          <w:rFonts w:ascii="Times New Roman" w:hAnsi="Times New Roman" w:cs="Times New Roman"/>
          <w:sz w:val="28"/>
          <w:szCs w:val="28"/>
        </w:rPr>
        <w:t xml:space="preserve"> </w:t>
      </w:r>
      <w:r w:rsidR="00457589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</w:t>
      </w:r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="00457589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другим живым существам, </w:t>
      </w:r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Start"/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7589"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Зачитывают восстановленную запись в тетради № 85)</w:t>
      </w:r>
    </w:p>
    <w:p w:rsidR="00457589" w:rsidRPr="00304387" w:rsidRDefault="008278C2" w:rsidP="00304387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человек, как часть живой природы похож на другие живые существа?</w:t>
      </w:r>
      <w:r w:rsidR="00457589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7589"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Зачитывают восстановленную запись в тетради № 84)</w:t>
      </w:r>
    </w:p>
    <w:p w:rsidR="00457589" w:rsidRPr="00304387" w:rsidRDefault="008278C2" w:rsidP="00304387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человек отличается от животных?</w:t>
      </w:r>
      <w:r w:rsidR="00457589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задание</w:t>
      </w:r>
      <w:r w:rsidR="00835AA3" w:rsidRPr="0030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Тетради</w:t>
      </w:r>
      <w:r w:rsidR="00457589" w:rsidRPr="0030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457589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5AA3" w:rsidRPr="0030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48№ </w:t>
      </w:r>
      <w:r w:rsidRPr="0030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86</w:t>
      </w:r>
    </w:p>
    <w:p w:rsidR="008278C2" w:rsidRPr="00304387" w:rsidRDefault="008278C2" w:rsidP="00304387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рассуждения сравните с текстом учебника «Человек – часть природы». </w:t>
      </w:r>
    </w:p>
    <w:p w:rsidR="008278C2" w:rsidRPr="00304387" w:rsidRDefault="008278C2" w:rsidP="00304387">
      <w:pPr>
        <w:pStyle w:val="a3"/>
        <w:numPr>
          <w:ilvl w:val="0"/>
          <w:numId w:val="25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статьи учебника, стр.100, весь абзац.)</w:t>
      </w:r>
    </w:p>
    <w:p w:rsidR="008278C2" w:rsidRPr="00304387" w:rsidRDefault="008278C2" w:rsidP="0030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387">
        <w:rPr>
          <w:rFonts w:ascii="Times New Roman" w:hAnsi="Times New Roman" w:cs="Times New Roman"/>
          <w:sz w:val="28"/>
          <w:szCs w:val="28"/>
          <w:u w:val="single"/>
        </w:rPr>
        <w:t xml:space="preserve">Дополнение к кластеру – </w:t>
      </w:r>
      <w:r w:rsidRPr="00304387">
        <w:rPr>
          <w:rFonts w:ascii="Times New Roman" w:hAnsi="Times New Roman" w:cs="Times New Roman"/>
          <w:b/>
          <w:sz w:val="28"/>
          <w:szCs w:val="28"/>
          <w:u w:val="single"/>
        </w:rPr>
        <w:t>Человек – существо разумное</w:t>
      </w:r>
    </w:p>
    <w:p w:rsidR="008278C2" w:rsidRPr="00304387" w:rsidRDefault="008278C2" w:rsidP="00304387">
      <w:pPr>
        <w:pStyle w:val="a3"/>
        <w:numPr>
          <w:ilvl w:val="0"/>
          <w:numId w:val="44"/>
        </w:numPr>
        <w:shd w:val="clear" w:color="auto" w:fill="FFFFFF"/>
        <w:tabs>
          <w:tab w:val="left" w:pos="14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давно люди не знали, как они устроены, как надо лечиться, если заболели? Поэтому в древности жили очень недолго.</w:t>
      </w:r>
    </w:p>
    <w:p w:rsidR="008278C2" w:rsidRPr="00304387" w:rsidRDefault="008278C2" w:rsidP="00304387">
      <w:pPr>
        <w:shd w:val="clear" w:color="auto" w:fill="FFFFFF"/>
        <w:tabs>
          <w:tab w:val="left" w:pos="144"/>
          <w:tab w:val="left" w:pos="540"/>
          <w:tab w:val="center" w:pos="5413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457589"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доске запись:</w:t>
      </w:r>
      <w:r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50 000 лет назад- 19-20 лет</w:t>
      </w:r>
    </w:p>
    <w:p w:rsidR="008278C2" w:rsidRPr="00304387" w:rsidRDefault="008278C2" w:rsidP="00304387">
      <w:pPr>
        <w:shd w:val="clear" w:color="auto" w:fill="FFFFFF"/>
        <w:tabs>
          <w:tab w:val="left" w:pos="14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300 лет назад- 29 лет</w:t>
      </w:r>
    </w:p>
    <w:p w:rsidR="008278C2" w:rsidRPr="00304387" w:rsidRDefault="008278C2" w:rsidP="00304387">
      <w:pPr>
        <w:shd w:val="clear" w:color="auto" w:fill="FFFFFF"/>
        <w:tabs>
          <w:tab w:val="left" w:pos="14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100 лет назад- до 40 лет</w:t>
      </w:r>
    </w:p>
    <w:p w:rsidR="008278C2" w:rsidRPr="00304387" w:rsidRDefault="008278C2" w:rsidP="00304387">
      <w:pPr>
        <w:shd w:val="clear" w:color="auto" w:fill="FFFFFF"/>
        <w:tabs>
          <w:tab w:val="left" w:pos="14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наше время-73 года</w:t>
      </w:r>
    </w:p>
    <w:p w:rsidR="008278C2" w:rsidRPr="00304387" w:rsidRDefault="008278C2" w:rsidP="00304387">
      <w:pPr>
        <w:shd w:val="clear" w:color="auto" w:fill="FFFFFF"/>
        <w:tabs>
          <w:tab w:val="left" w:pos="149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0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Значит</w:t>
      </w:r>
      <w:proofErr w:type="gramEnd"/>
      <w:r w:rsidRPr="0030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38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чтобы </w:t>
      </w:r>
      <w:r w:rsidRPr="0030438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 xml:space="preserve">быть </w:t>
      </w: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здоровым и жить долго</w:t>
      </w: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надо знать, как устроен организм человека, из каких частей </w:t>
      </w:r>
      <w:r w:rsidRPr="0030438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он </w:t>
      </w: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 как эти части работают.</w:t>
      </w:r>
    </w:p>
    <w:p w:rsidR="00882140" w:rsidRPr="00304387" w:rsidRDefault="008278C2" w:rsidP="00304387">
      <w:pPr>
        <w:pStyle w:val="a3"/>
        <w:numPr>
          <w:ilvl w:val="0"/>
          <w:numId w:val="26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как устроены мы с вами?</w:t>
      </w:r>
      <w:r w:rsidR="00835AA3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9057A" w:rsidRPr="00304387" w:rsidRDefault="00B9057A" w:rsidP="0030438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882140" w:rsidRPr="0030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="00882140" w:rsidRPr="0030438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https://yadi.sk/i/zQ3EwxPP7ycr4w</w:t>
        </w:r>
      </w:hyperlink>
      <w:r w:rsidR="00882140" w:rsidRPr="0030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78C2" w:rsidRPr="00304387" w:rsidRDefault="008278C2" w:rsidP="003043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дотрагивались </w:t>
      </w:r>
      <w:r w:rsidRPr="0030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каких частей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тела? (</w:t>
      </w:r>
      <w:r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Видимых, т.е  </w:t>
      </w:r>
      <w:r w:rsidR="00457589"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внешних</w:t>
      </w:r>
      <w:r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78C2" w:rsidRPr="00304387" w:rsidRDefault="008278C2" w:rsidP="003043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К внешнему строению тела человека относятся следующие </w:t>
      </w:r>
      <w:r w:rsidRPr="0030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 тела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0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голова, шея</w:t>
      </w:r>
      <w:r w:rsidR="00D7191F" w:rsidRPr="0030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туловище,</w:t>
      </w:r>
      <w:r w:rsidRPr="0030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грудь, спина, живот, потом руки и ноги. </w:t>
      </w:r>
      <w:r w:rsidR="00827FDE" w:rsidRPr="00304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рис.1)</w:t>
      </w:r>
      <w:r w:rsidR="00A072D9" w:rsidRPr="00304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A072D9" w:rsidRPr="00304387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https://yadi.sk/i/lH0T-Zp16b8b6g</w:t>
        </w:r>
      </w:hyperlink>
      <w:r w:rsidR="00A072D9" w:rsidRPr="00304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78C2" w:rsidRPr="00304387" w:rsidRDefault="008278C2" w:rsidP="00304387">
      <w:pPr>
        <w:pStyle w:val="a3"/>
        <w:numPr>
          <w:ilvl w:val="0"/>
          <w:numId w:val="26"/>
        </w:numPr>
        <w:shd w:val="clear" w:color="auto" w:fill="FFFFFF"/>
        <w:tabs>
          <w:tab w:val="left" w:pos="14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рассмотрели внешнее строение человека. А теперь узнаем, что у нас внутри?</w:t>
      </w:r>
    </w:p>
    <w:p w:rsidR="008278C2" w:rsidRPr="00304387" w:rsidRDefault="008278C2" w:rsidP="00304387">
      <w:pPr>
        <w:pStyle w:val="a3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песенка вам подскажет</w:t>
      </w:r>
      <w:r w:rsidR="009969BB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Звучит песня «Из чего же …», слушаем</w:t>
      </w:r>
      <w:r w:rsidRPr="0030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8278C2" w:rsidRPr="00304387" w:rsidRDefault="005F212F" w:rsidP="00304387">
      <w:pPr>
        <w:pStyle w:val="a3"/>
        <w:numPr>
          <w:ilvl w:val="0"/>
          <w:numId w:val="33"/>
        </w:numPr>
        <w:shd w:val="clear" w:color="auto" w:fill="FFFFFF"/>
        <w:tabs>
          <w:tab w:val="left" w:pos="149"/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согласны с автором песни </w:t>
      </w:r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 </w:t>
      </w:r>
      <w:r w:rsidR="00457589"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 , автор </w:t>
      </w:r>
      <w:r w:rsidR="008278C2" w:rsidRPr="00304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пошутил)</w:t>
      </w:r>
    </w:p>
    <w:p w:rsidR="008278C2" w:rsidRPr="00304387" w:rsidRDefault="00827FDE" w:rsidP="00304387">
      <w:pPr>
        <w:shd w:val="clear" w:color="auto" w:fill="FFFFFF"/>
        <w:tabs>
          <w:tab w:val="left" w:pos="1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Учитель </w:t>
      </w:r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</w:t>
      </w:r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мальчика 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рис.1 «</w:t>
      </w:r>
      <w:r w:rsidR="008278C2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одежки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43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4387">
        <w:rPr>
          <w:rFonts w:ascii="Times New Roman" w:hAnsi="Times New Roman" w:cs="Times New Roman"/>
          <w:sz w:val="28"/>
          <w:szCs w:val="28"/>
        </w:rPr>
        <w:t>вырезанные из бумаги</w:t>
      </w:r>
      <w:r w:rsidR="009969BB" w:rsidRPr="00304387">
        <w:rPr>
          <w:rFonts w:ascii="Times New Roman" w:hAnsi="Times New Roman" w:cs="Times New Roman"/>
          <w:sz w:val="28"/>
          <w:szCs w:val="28"/>
        </w:rPr>
        <w:t>,</w:t>
      </w:r>
      <w:r w:rsidRPr="00304387">
        <w:rPr>
          <w:rFonts w:ascii="Times New Roman" w:hAnsi="Times New Roman" w:cs="Times New Roman"/>
          <w:sz w:val="28"/>
          <w:szCs w:val="28"/>
        </w:rPr>
        <w:t xml:space="preserve"> и на доске остается плакат «</w:t>
      </w:r>
      <w:r w:rsidR="009969BB" w:rsidRPr="00304387">
        <w:rPr>
          <w:rFonts w:ascii="Times New Roman" w:hAnsi="Times New Roman" w:cs="Times New Roman"/>
          <w:sz w:val="28"/>
          <w:szCs w:val="28"/>
        </w:rPr>
        <w:t xml:space="preserve"> Организм </w:t>
      </w:r>
      <w:r w:rsidRPr="00304387">
        <w:rPr>
          <w:rFonts w:ascii="Times New Roman" w:hAnsi="Times New Roman" w:cs="Times New Roman"/>
          <w:sz w:val="28"/>
          <w:szCs w:val="28"/>
        </w:rPr>
        <w:t>человека» (рис. 2)</w:t>
      </w:r>
      <w:r w:rsidR="00882140" w:rsidRPr="0030438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82140" w:rsidRPr="00304387">
          <w:rPr>
            <w:rStyle w:val="a9"/>
            <w:rFonts w:ascii="Times New Roman" w:hAnsi="Times New Roman" w:cs="Times New Roman"/>
            <w:sz w:val="28"/>
            <w:szCs w:val="28"/>
          </w:rPr>
          <w:t>https://yadi.sk/i/qXWuxBli-N_dkA</w:t>
        </w:r>
      </w:hyperlink>
      <w:r w:rsidR="00882140" w:rsidRPr="0030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C2" w:rsidRPr="00304387" w:rsidRDefault="00827FDE" w:rsidP="00304387">
      <w:pPr>
        <w:shd w:val="clear" w:color="auto" w:fill="FFFFFF"/>
        <w:tabs>
          <w:tab w:val="left" w:pos="1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 </w:t>
      </w:r>
      <w:r w:rsidRPr="00304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8C2" w:rsidRPr="00304387">
        <w:rPr>
          <w:rFonts w:ascii="Times New Roman" w:hAnsi="Times New Roman" w:cs="Times New Roman"/>
          <w:b/>
          <w:sz w:val="28"/>
          <w:szCs w:val="28"/>
        </w:rPr>
        <w:t>Приступаем к решению 2 задачи</w:t>
      </w:r>
      <w:r w:rsidR="00F51E31" w:rsidRPr="00304387">
        <w:rPr>
          <w:rFonts w:ascii="Times New Roman" w:hAnsi="Times New Roman" w:cs="Times New Roman"/>
          <w:b/>
          <w:sz w:val="28"/>
          <w:szCs w:val="28"/>
        </w:rPr>
        <w:t xml:space="preserve"> урока. Работать вы будете </w:t>
      </w:r>
      <w:r w:rsidR="008278C2" w:rsidRPr="00304387">
        <w:rPr>
          <w:rFonts w:ascii="Times New Roman" w:hAnsi="Times New Roman" w:cs="Times New Roman"/>
          <w:b/>
          <w:sz w:val="28"/>
          <w:szCs w:val="28"/>
        </w:rPr>
        <w:t>в группах</w:t>
      </w:r>
      <w:r w:rsidRPr="00304387">
        <w:rPr>
          <w:rFonts w:ascii="Times New Roman" w:hAnsi="Times New Roman" w:cs="Times New Roman"/>
          <w:b/>
          <w:sz w:val="28"/>
          <w:szCs w:val="28"/>
        </w:rPr>
        <w:t>.</w:t>
      </w:r>
      <w:r w:rsidR="008278C2" w:rsidRPr="003043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41727F" w:rsidRPr="00304387" w:rsidRDefault="00F51E31" w:rsidP="00304387">
      <w:pPr>
        <w:pStyle w:val="a3"/>
        <w:numPr>
          <w:ilvl w:val="0"/>
          <w:numId w:val="46"/>
        </w:numPr>
        <w:shd w:val="clear" w:color="auto" w:fill="FFFFFF"/>
        <w:tabs>
          <w:tab w:val="left" w:pos="149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Внимательно</w:t>
      </w:r>
      <w:r w:rsidR="008278C2" w:rsidRPr="00304387">
        <w:rPr>
          <w:rFonts w:ascii="Times New Roman" w:hAnsi="Times New Roman" w:cs="Times New Roman"/>
          <w:sz w:val="28"/>
          <w:szCs w:val="28"/>
        </w:rPr>
        <w:t xml:space="preserve"> прочитайте задания.</w:t>
      </w:r>
      <w:r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140" w:rsidRPr="003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27F" w:rsidRPr="00304387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41727F" w:rsidRPr="00304387">
        <w:rPr>
          <w:rFonts w:ascii="Times New Roman" w:hAnsi="Times New Roman" w:cs="Times New Roman"/>
          <w:i/>
          <w:sz w:val="28"/>
          <w:szCs w:val="28"/>
        </w:rPr>
        <w:t>Работа в группах  «Как устроен организм человека».</w:t>
      </w:r>
      <w:r w:rsidR="0041727F" w:rsidRPr="00304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7F" w:rsidRPr="00304387">
        <w:rPr>
          <w:rFonts w:ascii="Times New Roman" w:hAnsi="Times New Roman" w:cs="Times New Roman"/>
          <w:i/>
          <w:sz w:val="28"/>
          <w:szCs w:val="28"/>
        </w:rPr>
        <w:t xml:space="preserve">Учащимся предлагается выполнить </w:t>
      </w:r>
      <w:proofErr w:type="spellStart"/>
      <w:r w:rsidR="0041727F" w:rsidRPr="00304387">
        <w:rPr>
          <w:rFonts w:ascii="Times New Roman" w:hAnsi="Times New Roman" w:cs="Times New Roman"/>
          <w:i/>
          <w:sz w:val="28"/>
          <w:szCs w:val="28"/>
        </w:rPr>
        <w:t>практико</w:t>
      </w:r>
      <w:proofErr w:type="spellEnd"/>
      <w:r w:rsidR="0041727F" w:rsidRPr="00304387">
        <w:rPr>
          <w:rFonts w:ascii="Times New Roman" w:hAnsi="Times New Roman" w:cs="Times New Roman"/>
          <w:i/>
          <w:sz w:val="28"/>
          <w:szCs w:val="28"/>
        </w:rPr>
        <w:t xml:space="preserve"> – ориентированные задания)                                      </w:t>
      </w:r>
    </w:p>
    <w:p w:rsidR="008278C2" w:rsidRPr="00304387" w:rsidRDefault="009969BB" w:rsidP="003043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87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1727F" w:rsidRPr="00304387">
        <w:rPr>
          <w:rFonts w:ascii="Times New Roman" w:hAnsi="Times New Roman" w:cs="Times New Roman"/>
          <w:i/>
          <w:sz w:val="28"/>
          <w:szCs w:val="28"/>
        </w:rPr>
        <w:t>1 и 4 группам</w:t>
      </w:r>
      <w:r w:rsidR="008278C2" w:rsidRPr="00304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387">
        <w:rPr>
          <w:rFonts w:ascii="Times New Roman" w:hAnsi="Times New Roman" w:cs="Times New Roman"/>
          <w:i/>
          <w:sz w:val="28"/>
          <w:szCs w:val="28"/>
        </w:rPr>
        <w:t>учитель для работы дает</w:t>
      </w:r>
      <w:r w:rsidR="00F51E31" w:rsidRPr="00304387">
        <w:rPr>
          <w:rFonts w:ascii="Times New Roman" w:hAnsi="Times New Roman" w:cs="Times New Roman"/>
          <w:i/>
          <w:sz w:val="28"/>
          <w:szCs w:val="28"/>
        </w:rPr>
        <w:t xml:space="preserve"> схемы - опоры</w:t>
      </w:r>
      <w:r w:rsidR="008278C2" w:rsidRPr="00304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387">
        <w:rPr>
          <w:rFonts w:ascii="Times New Roman" w:hAnsi="Times New Roman" w:cs="Times New Roman"/>
          <w:i/>
          <w:sz w:val="28"/>
          <w:szCs w:val="28"/>
        </w:rPr>
        <w:t>«Организм человека»</w:t>
      </w:r>
      <w:r w:rsidR="0041727F" w:rsidRPr="00304387">
        <w:rPr>
          <w:rFonts w:ascii="Times New Roman" w:hAnsi="Times New Roman" w:cs="Times New Roman"/>
          <w:i/>
          <w:sz w:val="28"/>
          <w:szCs w:val="28"/>
        </w:rPr>
        <w:t>, 3 и 6 группам -  таблички для записи названий систем организма человека и маркеры, 2 и 5 группам – карточки с изображением внутренних органов человека</w:t>
      </w:r>
      <w:r w:rsidRPr="00304387">
        <w:rPr>
          <w:rFonts w:ascii="Times New Roman" w:hAnsi="Times New Roman" w:cs="Times New Roman"/>
          <w:i/>
          <w:sz w:val="28"/>
          <w:szCs w:val="28"/>
        </w:rPr>
        <w:t>)</w:t>
      </w:r>
      <w:r w:rsidR="00882140" w:rsidRPr="0030438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82140" w:rsidRPr="00304387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https://yadi.sk/i/LKWmgRd3TGin2g</w:t>
        </w:r>
      </w:hyperlink>
      <w:r w:rsidR="00882140" w:rsidRPr="003043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8C2" w:rsidRPr="00304387" w:rsidRDefault="008278C2" w:rsidP="003043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387">
        <w:rPr>
          <w:rFonts w:ascii="Times New Roman" w:hAnsi="Times New Roman" w:cs="Times New Roman"/>
          <w:b/>
          <w:i/>
          <w:sz w:val="28"/>
          <w:szCs w:val="28"/>
        </w:rPr>
        <w:t xml:space="preserve">Проверка работы. Группы представляют результаты своей работы.  </w:t>
      </w:r>
    </w:p>
    <w:p w:rsidR="008278C2" w:rsidRPr="00304387" w:rsidRDefault="008278C2" w:rsidP="0030438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0"/>
        <w:rPr>
          <w:b/>
          <w:color w:val="000000"/>
          <w:sz w:val="28"/>
          <w:szCs w:val="28"/>
        </w:rPr>
      </w:pPr>
      <w:r w:rsidRPr="00304387">
        <w:rPr>
          <w:b/>
          <w:color w:val="000000"/>
          <w:sz w:val="28"/>
          <w:szCs w:val="28"/>
        </w:rPr>
        <w:t>Этап обобщения и систематизации изученного</w:t>
      </w:r>
    </w:p>
    <w:p w:rsidR="008278C2" w:rsidRPr="00304387" w:rsidRDefault="008278C2" w:rsidP="00304387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04387">
        <w:rPr>
          <w:color w:val="000000"/>
          <w:sz w:val="28"/>
          <w:szCs w:val="28"/>
        </w:rPr>
        <w:t xml:space="preserve">Мы решили две задачи урока. Обобщим полученные знания.                                                       Используя макет туловища человека, на муляжах расскажите, как устроен организм человека.( </w:t>
      </w:r>
      <w:r w:rsidRPr="00304387">
        <w:rPr>
          <w:i/>
          <w:color w:val="000000"/>
          <w:sz w:val="28"/>
          <w:szCs w:val="28"/>
        </w:rPr>
        <w:t>1 ученик показывает внутренние органы человека на манекене)</w:t>
      </w:r>
    </w:p>
    <w:p w:rsidR="008278C2" w:rsidRPr="00304387" w:rsidRDefault="008278C2" w:rsidP="00304387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 xml:space="preserve">Минутка для </w:t>
      </w:r>
      <w:proofErr w:type="spellStart"/>
      <w:r w:rsidRPr="00304387">
        <w:rPr>
          <w:rFonts w:ascii="Times New Roman" w:hAnsi="Times New Roman" w:cs="Times New Roman"/>
          <w:b/>
          <w:sz w:val="28"/>
          <w:szCs w:val="28"/>
        </w:rPr>
        <w:t>любознаек</w:t>
      </w:r>
      <w:proofErr w:type="spellEnd"/>
      <w:r w:rsidRPr="00304387">
        <w:rPr>
          <w:rFonts w:ascii="Times New Roman" w:hAnsi="Times New Roman" w:cs="Times New Roman"/>
          <w:b/>
          <w:sz w:val="28"/>
          <w:szCs w:val="28"/>
        </w:rPr>
        <w:t>!</w:t>
      </w:r>
      <w:r w:rsidR="00882140" w:rsidRPr="0030438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882140" w:rsidRPr="00304387">
          <w:rPr>
            <w:rStyle w:val="a9"/>
            <w:rFonts w:ascii="Times New Roman" w:hAnsi="Times New Roman" w:cs="Times New Roman"/>
            <w:sz w:val="28"/>
            <w:szCs w:val="28"/>
          </w:rPr>
          <w:t>https://yadi.sk/i/PXYpSnvAi7ypLA</w:t>
        </w:r>
      </w:hyperlink>
      <w:r w:rsidR="00882140" w:rsidRPr="00304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8C2" w:rsidRPr="00304387" w:rsidRDefault="008278C2" w:rsidP="00304387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 xml:space="preserve">Этап проверки новых знаний и способов деятельности   </w:t>
      </w:r>
    </w:p>
    <w:p w:rsidR="00882140" w:rsidRPr="00304387" w:rsidRDefault="008278C2" w:rsidP="00304387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Мы</w:t>
      </w:r>
      <w:r w:rsidR="00F51E31" w:rsidRPr="00304387">
        <w:rPr>
          <w:rFonts w:ascii="Times New Roman" w:hAnsi="Times New Roman" w:cs="Times New Roman"/>
          <w:sz w:val="28"/>
          <w:szCs w:val="28"/>
        </w:rPr>
        <w:t xml:space="preserve"> обобщили все вопросы, используя для ответов и схемы – опоры  и муляжи</w:t>
      </w:r>
      <w:r w:rsidRPr="00304387">
        <w:rPr>
          <w:rFonts w:ascii="Times New Roman" w:hAnsi="Times New Roman" w:cs="Times New Roman"/>
          <w:sz w:val="28"/>
          <w:szCs w:val="28"/>
        </w:rPr>
        <w:t>. Проверим,</w:t>
      </w:r>
      <w:r w:rsidR="00882140" w:rsidRPr="00304387">
        <w:rPr>
          <w:rFonts w:ascii="Times New Roman" w:hAnsi="Times New Roman" w:cs="Times New Roman"/>
          <w:sz w:val="28"/>
          <w:szCs w:val="28"/>
        </w:rPr>
        <w:t xml:space="preserve"> </w:t>
      </w:r>
      <w:r w:rsidRPr="00304387">
        <w:rPr>
          <w:rFonts w:ascii="Times New Roman" w:hAnsi="Times New Roman" w:cs="Times New Roman"/>
          <w:sz w:val="28"/>
          <w:szCs w:val="28"/>
        </w:rPr>
        <w:t>как вы усвоили новую тему.</w:t>
      </w:r>
      <w:r w:rsidR="00882140" w:rsidRPr="0030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C2" w:rsidRPr="00304387" w:rsidRDefault="008278C2" w:rsidP="00304387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Выполните тест</w:t>
      </w:r>
      <w:r w:rsidR="005B4797" w:rsidRPr="00304387">
        <w:rPr>
          <w:rFonts w:ascii="Times New Roman" w:hAnsi="Times New Roman" w:cs="Times New Roman"/>
          <w:sz w:val="28"/>
          <w:szCs w:val="28"/>
        </w:rPr>
        <w:t xml:space="preserve"> №2.</w:t>
      </w:r>
      <w:r w:rsidR="00882140" w:rsidRPr="0030438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82140" w:rsidRPr="00304387">
          <w:rPr>
            <w:rStyle w:val="a9"/>
            <w:rFonts w:ascii="Times New Roman" w:hAnsi="Times New Roman" w:cs="Times New Roman"/>
            <w:sz w:val="28"/>
            <w:szCs w:val="28"/>
          </w:rPr>
          <w:t>https://yadi.sk/i/Phkf_UIZxsn-bA</w:t>
        </w:r>
      </w:hyperlink>
    </w:p>
    <w:p w:rsidR="008278C2" w:rsidRPr="00304387" w:rsidRDefault="009969BB" w:rsidP="00304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i/>
          <w:sz w:val="28"/>
          <w:szCs w:val="28"/>
        </w:rPr>
        <w:t>( Выполнение теста учащимися)</w:t>
      </w:r>
      <w:r w:rsidR="00D7191F" w:rsidRPr="0030438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278C2" w:rsidRPr="00304387">
        <w:rPr>
          <w:rFonts w:ascii="Times New Roman" w:hAnsi="Times New Roman" w:cs="Times New Roman"/>
          <w:b/>
          <w:i/>
          <w:sz w:val="28"/>
          <w:szCs w:val="28"/>
        </w:rPr>
        <w:t xml:space="preserve">Проверка:  </w:t>
      </w:r>
      <w:r w:rsidR="008278C2" w:rsidRPr="00304387">
        <w:rPr>
          <w:rFonts w:ascii="Times New Roman" w:hAnsi="Times New Roman" w:cs="Times New Roman"/>
          <w:i/>
          <w:sz w:val="28"/>
          <w:szCs w:val="28"/>
        </w:rPr>
        <w:t>должно получиться слово КУКЛА</w:t>
      </w:r>
      <w:r w:rsidR="00D7191F" w:rsidRPr="00304387">
        <w:rPr>
          <w:rFonts w:ascii="Times New Roman" w:hAnsi="Times New Roman" w:cs="Times New Roman"/>
          <w:i/>
          <w:sz w:val="28"/>
          <w:szCs w:val="28"/>
        </w:rPr>
        <w:t>.</w:t>
      </w:r>
      <w:r w:rsidR="00B9057A" w:rsidRPr="00304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8C2" w:rsidRPr="00304387" w:rsidRDefault="008278C2" w:rsidP="00304387">
      <w:pPr>
        <w:pStyle w:val="a3"/>
        <w:numPr>
          <w:ilvl w:val="0"/>
          <w:numId w:val="1"/>
        </w:numPr>
        <w:spacing w:after="0" w:line="360" w:lineRule="auto"/>
        <w:ind w:left="811" w:firstLine="0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 xml:space="preserve">Этап информации о домашнем задании. </w:t>
      </w:r>
    </w:p>
    <w:p w:rsidR="008278C2" w:rsidRPr="00304387" w:rsidRDefault="008278C2" w:rsidP="003043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Дома вы еще раз перечитаете текст учебника и ответите на</w:t>
      </w:r>
      <w:r w:rsidR="009969BB" w:rsidRPr="00304387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5B4797" w:rsidRPr="00304387">
        <w:rPr>
          <w:rFonts w:ascii="Times New Roman" w:hAnsi="Times New Roman" w:cs="Times New Roman"/>
          <w:sz w:val="28"/>
          <w:szCs w:val="28"/>
        </w:rPr>
        <w:t>подготовите</w:t>
      </w:r>
      <w:r w:rsidR="009969BB" w:rsidRPr="00304387">
        <w:rPr>
          <w:rFonts w:ascii="Times New Roman" w:hAnsi="Times New Roman" w:cs="Times New Roman"/>
          <w:sz w:val="28"/>
          <w:szCs w:val="28"/>
        </w:rPr>
        <w:t xml:space="preserve"> интересные факты о  человеке, его организме</w:t>
      </w:r>
      <w:r w:rsidR="005B4797" w:rsidRPr="00304387">
        <w:rPr>
          <w:rFonts w:ascii="Times New Roman" w:hAnsi="Times New Roman" w:cs="Times New Roman"/>
          <w:sz w:val="28"/>
          <w:szCs w:val="28"/>
        </w:rPr>
        <w:t>.</w:t>
      </w:r>
    </w:p>
    <w:p w:rsidR="00835AA3" w:rsidRPr="00304387" w:rsidRDefault="005B4797" w:rsidP="003043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(</w:t>
      </w:r>
      <w:r w:rsidR="008278C2" w:rsidRPr="00304387">
        <w:rPr>
          <w:rFonts w:ascii="Times New Roman" w:hAnsi="Times New Roman" w:cs="Times New Roman"/>
          <w:i/>
          <w:sz w:val="28"/>
          <w:szCs w:val="28"/>
        </w:rPr>
        <w:t xml:space="preserve">с. 100- 102- </w:t>
      </w:r>
      <w:r w:rsidRPr="00304387">
        <w:rPr>
          <w:rFonts w:ascii="Times New Roman" w:hAnsi="Times New Roman" w:cs="Times New Roman"/>
          <w:i/>
          <w:sz w:val="28"/>
          <w:szCs w:val="28"/>
        </w:rPr>
        <w:t xml:space="preserve"> читать, отвечать на вопросы)</w:t>
      </w:r>
    </w:p>
    <w:p w:rsidR="008278C2" w:rsidRPr="00304387" w:rsidRDefault="008278C2" w:rsidP="003043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 xml:space="preserve">Этап подведения итогов </w:t>
      </w:r>
    </w:p>
    <w:p w:rsidR="005B4797" w:rsidRPr="00304387" w:rsidRDefault="005B4797" w:rsidP="00304387">
      <w:pPr>
        <w:pStyle w:val="a3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задачу решили сегодня на уроке?  (</w:t>
      </w:r>
      <w:r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Узнать новое о своём организме</w:t>
      </w: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B4797" w:rsidRPr="00304387" w:rsidRDefault="005B4797" w:rsidP="00304387">
      <w:pPr>
        <w:pStyle w:val="a3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Удалось ли её решить? Что нового узнали? ( </w:t>
      </w:r>
      <w:r w:rsidRPr="00304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учащихся</w:t>
      </w: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191F" w:rsidRPr="00304387" w:rsidRDefault="005B4797" w:rsidP="00304387">
      <w:pPr>
        <w:pStyle w:val="a3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для чего вам могут пригодиться знания, полученные на уроке?</w:t>
      </w:r>
    </w:p>
    <w:p w:rsidR="008278C2" w:rsidRPr="00304387" w:rsidRDefault="005B4797" w:rsidP="00304387">
      <w:pPr>
        <w:pStyle w:val="a3"/>
        <w:numPr>
          <w:ilvl w:val="0"/>
          <w:numId w:val="3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Вернемся к </w:t>
      </w:r>
      <w:r w:rsidRPr="00304387">
        <w:rPr>
          <w:rFonts w:ascii="Times New Roman" w:hAnsi="Times New Roman" w:cs="Times New Roman"/>
          <w:b/>
          <w:i/>
          <w:sz w:val="28"/>
          <w:szCs w:val="28"/>
        </w:rPr>
        <w:t xml:space="preserve">ключевому </w:t>
      </w:r>
      <w:r w:rsidR="008278C2" w:rsidRPr="00304387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304387">
        <w:rPr>
          <w:rFonts w:ascii="Times New Roman" w:hAnsi="Times New Roman" w:cs="Times New Roman"/>
          <w:b/>
          <w:i/>
          <w:sz w:val="28"/>
          <w:szCs w:val="28"/>
        </w:rPr>
        <w:t xml:space="preserve">у урока: </w:t>
      </w:r>
      <w:r w:rsidR="008278C2" w:rsidRPr="00304387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8278C2" w:rsidRPr="00304387">
        <w:rPr>
          <w:rFonts w:ascii="Times New Roman" w:hAnsi="Times New Roman" w:cs="Times New Roman"/>
          <w:b/>
          <w:sz w:val="28"/>
          <w:szCs w:val="28"/>
        </w:rPr>
        <w:t xml:space="preserve">укла – это </w:t>
      </w:r>
      <w:r w:rsidR="008278C2" w:rsidRPr="0030438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точная </w:t>
      </w:r>
      <w:r w:rsidR="008278C2" w:rsidRPr="00304387">
        <w:rPr>
          <w:rFonts w:ascii="Times New Roman" w:hAnsi="Times New Roman" w:cs="Times New Roman"/>
          <w:b/>
          <w:sz w:val="28"/>
          <w:szCs w:val="28"/>
        </w:rPr>
        <w:t>копия  человека?</w:t>
      </w:r>
    </w:p>
    <w:p w:rsidR="008278C2" w:rsidRPr="00304387" w:rsidRDefault="007B01A7" w:rsidP="003043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38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278C2" w:rsidRPr="00304387">
        <w:rPr>
          <w:rFonts w:ascii="Times New Roman" w:hAnsi="Times New Roman" w:cs="Times New Roman"/>
          <w:i/>
          <w:sz w:val="28"/>
          <w:szCs w:val="28"/>
        </w:rPr>
        <w:t>Нет. Т.к. кукла</w:t>
      </w:r>
      <w:proofErr w:type="gramStart"/>
      <w:r w:rsidR="008278C2" w:rsidRPr="00304387">
        <w:rPr>
          <w:rFonts w:ascii="Times New Roman" w:hAnsi="Times New Roman" w:cs="Times New Roman"/>
          <w:i/>
          <w:sz w:val="28"/>
          <w:szCs w:val="28"/>
        </w:rPr>
        <w:t>-  это</w:t>
      </w:r>
      <w:proofErr w:type="gramEnd"/>
      <w:r w:rsidR="008278C2" w:rsidRPr="00304387">
        <w:rPr>
          <w:rFonts w:ascii="Times New Roman" w:hAnsi="Times New Roman" w:cs="Times New Roman"/>
          <w:i/>
          <w:sz w:val="28"/>
          <w:szCs w:val="28"/>
        </w:rPr>
        <w:t xml:space="preserve"> изделие человека. Она схожа только внешне – </w:t>
      </w:r>
      <w:r w:rsidR="008278C2" w:rsidRPr="00304387">
        <w:rPr>
          <w:rFonts w:ascii="Times New Roman" w:hAnsi="Times New Roman" w:cs="Times New Roman"/>
          <w:b/>
          <w:i/>
          <w:sz w:val="28"/>
          <w:szCs w:val="28"/>
        </w:rPr>
        <w:t>частями тела</w:t>
      </w:r>
      <w:r w:rsidR="008278C2" w:rsidRPr="00304387">
        <w:rPr>
          <w:rFonts w:ascii="Times New Roman" w:hAnsi="Times New Roman" w:cs="Times New Roman"/>
          <w:i/>
          <w:sz w:val="28"/>
          <w:szCs w:val="28"/>
        </w:rPr>
        <w:t xml:space="preserve">. У нее нет </w:t>
      </w:r>
      <w:r w:rsidR="008278C2" w:rsidRPr="00304387">
        <w:rPr>
          <w:rFonts w:ascii="Times New Roman" w:hAnsi="Times New Roman" w:cs="Times New Roman"/>
          <w:b/>
          <w:i/>
          <w:sz w:val="28"/>
          <w:szCs w:val="28"/>
        </w:rPr>
        <w:t>внутренних органов и систем организма</w:t>
      </w:r>
      <w:r w:rsidR="008278C2" w:rsidRPr="00304387">
        <w:rPr>
          <w:rFonts w:ascii="Times New Roman" w:hAnsi="Times New Roman" w:cs="Times New Roman"/>
          <w:i/>
          <w:sz w:val="28"/>
          <w:szCs w:val="28"/>
        </w:rPr>
        <w:t>.</w:t>
      </w:r>
      <w:r w:rsidRPr="00304387">
        <w:rPr>
          <w:rFonts w:ascii="Times New Roman" w:hAnsi="Times New Roman" w:cs="Times New Roman"/>
          <w:i/>
          <w:sz w:val="28"/>
          <w:szCs w:val="28"/>
        </w:rPr>
        <w:t>)</w:t>
      </w:r>
      <w:r w:rsidR="008278C2" w:rsidRPr="0030438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278C2" w:rsidRPr="003043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8278C2" w:rsidRPr="00304387" w:rsidRDefault="008278C2" w:rsidP="0030438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387">
        <w:rPr>
          <w:rFonts w:ascii="Times New Roman" w:hAnsi="Times New Roman" w:cs="Times New Roman"/>
          <w:b/>
          <w:sz w:val="28"/>
          <w:szCs w:val="28"/>
        </w:rPr>
        <w:t>Этап рефлексии</w:t>
      </w:r>
      <w:r w:rsidR="005B4797" w:rsidRPr="00304387">
        <w:rPr>
          <w:rFonts w:ascii="Times New Roman" w:hAnsi="Times New Roman" w:cs="Times New Roman"/>
          <w:b/>
          <w:sz w:val="28"/>
          <w:szCs w:val="28"/>
        </w:rPr>
        <w:t>.</w:t>
      </w:r>
    </w:p>
    <w:p w:rsidR="008278C2" w:rsidRPr="00304387" w:rsidRDefault="008278C2" w:rsidP="003043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>- Оказывается…</w:t>
      </w:r>
      <w:r w:rsidR="00A072D9" w:rsidRPr="00304387">
        <w:rPr>
          <w:rFonts w:ascii="Times New Roman" w:hAnsi="Times New Roman" w:cs="Times New Roman"/>
          <w:i/>
          <w:sz w:val="28"/>
          <w:szCs w:val="28"/>
        </w:rPr>
        <w:t>(</w:t>
      </w:r>
      <w:r w:rsidR="005B4797" w:rsidRPr="00304387">
        <w:rPr>
          <w:rFonts w:ascii="Times New Roman" w:hAnsi="Times New Roman" w:cs="Times New Roman"/>
          <w:i/>
          <w:sz w:val="28"/>
          <w:szCs w:val="28"/>
        </w:rPr>
        <w:t>Высказывания уч</w:t>
      </w:r>
      <w:bookmarkStart w:id="0" w:name="_GoBack"/>
      <w:bookmarkEnd w:id="0"/>
      <w:r w:rsidR="005B4797" w:rsidRPr="00304387">
        <w:rPr>
          <w:rFonts w:ascii="Times New Roman" w:hAnsi="Times New Roman" w:cs="Times New Roman"/>
          <w:i/>
          <w:sz w:val="28"/>
          <w:szCs w:val="28"/>
        </w:rPr>
        <w:t>а</w:t>
      </w:r>
      <w:r w:rsidR="00A072D9" w:rsidRPr="00304387">
        <w:rPr>
          <w:rFonts w:ascii="Times New Roman" w:hAnsi="Times New Roman" w:cs="Times New Roman"/>
          <w:i/>
          <w:sz w:val="28"/>
          <w:szCs w:val="28"/>
        </w:rPr>
        <w:t xml:space="preserve">щихся о том, что их </w:t>
      </w:r>
      <w:r w:rsidR="005B4797" w:rsidRPr="00304387">
        <w:rPr>
          <w:rFonts w:ascii="Times New Roman" w:hAnsi="Times New Roman" w:cs="Times New Roman"/>
          <w:i/>
          <w:sz w:val="28"/>
          <w:szCs w:val="28"/>
        </w:rPr>
        <w:t xml:space="preserve"> удивило на уроке)</w:t>
      </w:r>
    </w:p>
    <w:sectPr w:rsidR="008278C2" w:rsidRPr="00304387" w:rsidSect="00B9057A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281068"/>
    <w:lvl w:ilvl="0">
      <w:numFmt w:val="bullet"/>
      <w:lvlText w:val="*"/>
      <w:lvlJc w:val="left"/>
    </w:lvl>
  </w:abstractNum>
  <w:abstractNum w:abstractNumId="1" w15:restartNumberingAfterBreak="0">
    <w:nsid w:val="01787CDF"/>
    <w:multiLevelType w:val="hybridMultilevel"/>
    <w:tmpl w:val="A39634DA"/>
    <w:lvl w:ilvl="0" w:tplc="498E35E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2DD7A0A"/>
    <w:multiLevelType w:val="hybridMultilevel"/>
    <w:tmpl w:val="6AFCA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F04A66"/>
    <w:multiLevelType w:val="hybridMultilevel"/>
    <w:tmpl w:val="BA9C8FE8"/>
    <w:lvl w:ilvl="0" w:tplc="5BB2363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E72"/>
    <w:multiLevelType w:val="hybridMultilevel"/>
    <w:tmpl w:val="40381CE2"/>
    <w:lvl w:ilvl="0" w:tplc="02F4B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6C5F"/>
    <w:multiLevelType w:val="hybridMultilevel"/>
    <w:tmpl w:val="8332A6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0297"/>
    <w:multiLevelType w:val="hybridMultilevel"/>
    <w:tmpl w:val="26725AAE"/>
    <w:lvl w:ilvl="0" w:tplc="CDF0F1A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5847"/>
    <w:multiLevelType w:val="hybridMultilevel"/>
    <w:tmpl w:val="2E84EF94"/>
    <w:lvl w:ilvl="0" w:tplc="CDF0F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37B0"/>
    <w:multiLevelType w:val="multilevel"/>
    <w:tmpl w:val="3BA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43F55"/>
    <w:multiLevelType w:val="hybridMultilevel"/>
    <w:tmpl w:val="C56EBBF4"/>
    <w:lvl w:ilvl="0" w:tplc="05807A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5B05"/>
    <w:multiLevelType w:val="hybridMultilevel"/>
    <w:tmpl w:val="0ADE697A"/>
    <w:lvl w:ilvl="0" w:tplc="498E3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5A2C"/>
    <w:multiLevelType w:val="hybridMultilevel"/>
    <w:tmpl w:val="0CECF556"/>
    <w:lvl w:ilvl="0" w:tplc="498E35E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42D7B30"/>
    <w:multiLevelType w:val="hybridMultilevel"/>
    <w:tmpl w:val="104472B0"/>
    <w:lvl w:ilvl="0" w:tplc="00BA5C9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67504"/>
    <w:multiLevelType w:val="hybridMultilevel"/>
    <w:tmpl w:val="731800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C73D7"/>
    <w:multiLevelType w:val="multilevel"/>
    <w:tmpl w:val="8D9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E550E"/>
    <w:multiLevelType w:val="hybridMultilevel"/>
    <w:tmpl w:val="38C2B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E423A"/>
    <w:multiLevelType w:val="hybridMultilevel"/>
    <w:tmpl w:val="BAC6F5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255D27"/>
    <w:multiLevelType w:val="hybridMultilevel"/>
    <w:tmpl w:val="C980C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3072"/>
    <w:multiLevelType w:val="hybridMultilevel"/>
    <w:tmpl w:val="6626544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34683125"/>
    <w:multiLevelType w:val="hybridMultilevel"/>
    <w:tmpl w:val="F664DA46"/>
    <w:lvl w:ilvl="0" w:tplc="498E35E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4B0017C"/>
    <w:multiLevelType w:val="hybridMultilevel"/>
    <w:tmpl w:val="4570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4350"/>
    <w:multiLevelType w:val="hybridMultilevel"/>
    <w:tmpl w:val="2AD8EEAC"/>
    <w:lvl w:ilvl="0" w:tplc="16F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F4870"/>
    <w:multiLevelType w:val="hybridMultilevel"/>
    <w:tmpl w:val="03EA6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D7855"/>
    <w:multiLevelType w:val="hybridMultilevel"/>
    <w:tmpl w:val="6C4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D0A52"/>
    <w:multiLevelType w:val="hybridMultilevel"/>
    <w:tmpl w:val="E31A0A20"/>
    <w:lvl w:ilvl="0" w:tplc="C0FE82A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05E90"/>
    <w:multiLevelType w:val="hybridMultilevel"/>
    <w:tmpl w:val="0F78AA6A"/>
    <w:lvl w:ilvl="0" w:tplc="498E3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46D1F"/>
    <w:multiLevelType w:val="multilevel"/>
    <w:tmpl w:val="35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E6F2A"/>
    <w:multiLevelType w:val="hybridMultilevel"/>
    <w:tmpl w:val="C84234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6C4B"/>
    <w:multiLevelType w:val="multilevel"/>
    <w:tmpl w:val="8B5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AD571A"/>
    <w:multiLevelType w:val="hybridMultilevel"/>
    <w:tmpl w:val="0FC08CBE"/>
    <w:lvl w:ilvl="0" w:tplc="D2800C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7B402E"/>
    <w:multiLevelType w:val="hybridMultilevel"/>
    <w:tmpl w:val="16D08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E3010"/>
    <w:multiLevelType w:val="multilevel"/>
    <w:tmpl w:val="C8BED6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540348AD"/>
    <w:multiLevelType w:val="hybridMultilevel"/>
    <w:tmpl w:val="ED90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E34E9"/>
    <w:multiLevelType w:val="hybridMultilevel"/>
    <w:tmpl w:val="11D6C170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8A0BEA"/>
    <w:multiLevelType w:val="hybridMultilevel"/>
    <w:tmpl w:val="D30866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D86250C"/>
    <w:multiLevelType w:val="hybridMultilevel"/>
    <w:tmpl w:val="214E2AF2"/>
    <w:lvl w:ilvl="0" w:tplc="94C01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F00009"/>
    <w:multiLevelType w:val="hybridMultilevel"/>
    <w:tmpl w:val="ECB4568C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2EC4D33"/>
    <w:multiLevelType w:val="multilevel"/>
    <w:tmpl w:val="BF0E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E25783"/>
    <w:multiLevelType w:val="hybridMultilevel"/>
    <w:tmpl w:val="1BB4362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D0224E0"/>
    <w:multiLevelType w:val="hybridMultilevel"/>
    <w:tmpl w:val="338A8B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154BE"/>
    <w:multiLevelType w:val="hybridMultilevel"/>
    <w:tmpl w:val="F576615C"/>
    <w:lvl w:ilvl="0" w:tplc="A1BEA634">
      <w:start w:val="6"/>
      <w:numFmt w:val="upperRoman"/>
      <w:lvlText w:val="%1."/>
      <w:lvlJc w:val="left"/>
      <w:pPr>
        <w:ind w:left="2138" w:hanging="720"/>
      </w:pPr>
      <w:rPr>
        <w:rFonts w:hint="default"/>
        <w:i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B68DE"/>
    <w:multiLevelType w:val="hybridMultilevel"/>
    <w:tmpl w:val="9224D9BA"/>
    <w:lvl w:ilvl="0" w:tplc="498E35EE">
      <w:start w:val="1"/>
      <w:numFmt w:val="bullet"/>
      <w:lvlText w:val="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 w15:restartNumberingAfterBreak="0">
    <w:nsid w:val="769C075A"/>
    <w:multiLevelType w:val="hybridMultilevel"/>
    <w:tmpl w:val="37AA05B4"/>
    <w:lvl w:ilvl="0" w:tplc="8A56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82AB9"/>
    <w:multiLevelType w:val="hybridMultilevel"/>
    <w:tmpl w:val="395E4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A6C8F"/>
    <w:multiLevelType w:val="hybridMultilevel"/>
    <w:tmpl w:val="FE885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4194"/>
    <w:multiLevelType w:val="hybridMultilevel"/>
    <w:tmpl w:val="4AF64B24"/>
    <w:lvl w:ilvl="0" w:tplc="AD8A33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A49BB"/>
    <w:multiLevelType w:val="hybridMultilevel"/>
    <w:tmpl w:val="A7421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8E2C59"/>
    <w:multiLevelType w:val="hybridMultilevel"/>
    <w:tmpl w:val="09741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4"/>
  </w:num>
  <w:num w:numId="4">
    <w:abstractNumId w:val="31"/>
  </w:num>
  <w:num w:numId="5">
    <w:abstractNumId w:val="15"/>
  </w:num>
  <w:num w:numId="6">
    <w:abstractNumId w:val="24"/>
  </w:num>
  <w:num w:numId="7">
    <w:abstractNumId w:val="2"/>
  </w:num>
  <w:num w:numId="8">
    <w:abstractNumId w:val="38"/>
  </w:num>
  <w:num w:numId="9">
    <w:abstractNumId w:val="43"/>
  </w:num>
  <w:num w:numId="10">
    <w:abstractNumId w:val="35"/>
  </w:num>
  <w:num w:numId="11">
    <w:abstractNumId w:val="32"/>
  </w:num>
  <w:num w:numId="12">
    <w:abstractNumId w:val="12"/>
  </w:num>
  <w:num w:numId="13">
    <w:abstractNumId w:val="40"/>
  </w:num>
  <w:num w:numId="14">
    <w:abstractNumId w:val="23"/>
  </w:num>
  <w:num w:numId="15">
    <w:abstractNumId w:val="29"/>
  </w:num>
  <w:num w:numId="16">
    <w:abstractNumId w:val="21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8"/>
  </w:num>
  <w:num w:numId="20">
    <w:abstractNumId w:val="26"/>
  </w:num>
  <w:num w:numId="21">
    <w:abstractNumId w:val="28"/>
  </w:num>
  <w:num w:numId="22">
    <w:abstractNumId w:val="14"/>
  </w:num>
  <w:num w:numId="23">
    <w:abstractNumId w:val="37"/>
  </w:num>
  <w:num w:numId="24">
    <w:abstractNumId w:val="17"/>
  </w:num>
  <w:num w:numId="25">
    <w:abstractNumId w:val="34"/>
  </w:num>
  <w:num w:numId="26">
    <w:abstractNumId w:val="6"/>
  </w:num>
  <w:num w:numId="27">
    <w:abstractNumId w:val="47"/>
  </w:num>
  <w:num w:numId="28">
    <w:abstractNumId w:val="44"/>
  </w:num>
  <w:num w:numId="29">
    <w:abstractNumId w:val="22"/>
  </w:num>
  <w:num w:numId="30">
    <w:abstractNumId w:val="18"/>
  </w:num>
  <w:num w:numId="31">
    <w:abstractNumId w:val="19"/>
  </w:num>
  <w:num w:numId="32">
    <w:abstractNumId w:val="5"/>
  </w:num>
  <w:num w:numId="33">
    <w:abstractNumId w:val="41"/>
  </w:num>
  <w:num w:numId="34">
    <w:abstractNumId w:val="10"/>
  </w:num>
  <w:num w:numId="35">
    <w:abstractNumId w:val="7"/>
  </w:num>
  <w:num w:numId="36">
    <w:abstractNumId w:val="46"/>
  </w:num>
  <w:num w:numId="37">
    <w:abstractNumId w:val="33"/>
  </w:num>
  <w:num w:numId="38">
    <w:abstractNumId w:val="16"/>
  </w:num>
  <w:num w:numId="39">
    <w:abstractNumId w:val="30"/>
  </w:num>
  <w:num w:numId="40">
    <w:abstractNumId w:val="3"/>
  </w:num>
  <w:num w:numId="41">
    <w:abstractNumId w:val="39"/>
  </w:num>
  <w:num w:numId="42">
    <w:abstractNumId w:val="13"/>
  </w:num>
  <w:num w:numId="43">
    <w:abstractNumId w:val="45"/>
  </w:num>
  <w:num w:numId="44">
    <w:abstractNumId w:val="25"/>
  </w:num>
  <w:num w:numId="45">
    <w:abstractNumId w:val="11"/>
  </w:num>
  <w:num w:numId="46">
    <w:abstractNumId w:val="1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E6B"/>
    <w:rsid w:val="000335E4"/>
    <w:rsid w:val="00035307"/>
    <w:rsid w:val="0004027E"/>
    <w:rsid w:val="0005455C"/>
    <w:rsid w:val="00085114"/>
    <w:rsid w:val="00095DAC"/>
    <w:rsid w:val="000A042E"/>
    <w:rsid w:val="000A43E1"/>
    <w:rsid w:val="000A493F"/>
    <w:rsid w:val="000B71C6"/>
    <w:rsid w:val="000D31D9"/>
    <w:rsid w:val="001338E4"/>
    <w:rsid w:val="00150579"/>
    <w:rsid w:val="001550FC"/>
    <w:rsid w:val="00167CE7"/>
    <w:rsid w:val="001865F0"/>
    <w:rsid w:val="001A3F73"/>
    <w:rsid w:val="001B7518"/>
    <w:rsid w:val="001C15A5"/>
    <w:rsid w:val="0027567A"/>
    <w:rsid w:val="002846FC"/>
    <w:rsid w:val="00291CF0"/>
    <w:rsid w:val="002A5E9F"/>
    <w:rsid w:val="002B20EB"/>
    <w:rsid w:val="002B311C"/>
    <w:rsid w:val="002C67B5"/>
    <w:rsid w:val="00304387"/>
    <w:rsid w:val="003321F8"/>
    <w:rsid w:val="00341715"/>
    <w:rsid w:val="003468C0"/>
    <w:rsid w:val="00371033"/>
    <w:rsid w:val="003B5F89"/>
    <w:rsid w:val="003C344E"/>
    <w:rsid w:val="003F63DB"/>
    <w:rsid w:val="004044ED"/>
    <w:rsid w:val="00415FC2"/>
    <w:rsid w:val="0041727F"/>
    <w:rsid w:val="0042142B"/>
    <w:rsid w:val="0043305D"/>
    <w:rsid w:val="004434C4"/>
    <w:rsid w:val="00457589"/>
    <w:rsid w:val="004819AE"/>
    <w:rsid w:val="004942B8"/>
    <w:rsid w:val="004B6468"/>
    <w:rsid w:val="004D4ED8"/>
    <w:rsid w:val="004F5029"/>
    <w:rsid w:val="004F5F7F"/>
    <w:rsid w:val="005072D9"/>
    <w:rsid w:val="0051236E"/>
    <w:rsid w:val="00531E71"/>
    <w:rsid w:val="00554A35"/>
    <w:rsid w:val="00571368"/>
    <w:rsid w:val="00576E70"/>
    <w:rsid w:val="00587E04"/>
    <w:rsid w:val="005967DC"/>
    <w:rsid w:val="005A0C76"/>
    <w:rsid w:val="005A72D3"/>
    <w:rsid w:val="005B4797"/>
    <w:rsid w:val="005C46CF"/>
    <w:rsid w:val="005F212F"/>
    <w:rsid w:val="005F65E0"/>
    <w:rsid w:val="00600A99"/>
    <w:rsid w:val="006037CD"/>
    <w:rsid w:val="0061083C"/>
    <w:rsid w:val="00634D57"/>
    <w:rsid w:val="00635D69"/>
    <w:rsid w:val="00640D47"/>
    <w:rsid w:val="006450F5"/>
    <w:rsid w:val="00690E61"/>
    <w:rsid w:val="006B05F3"/>
    <w:rsid w:val="006D0F0B"/>
    <w:rsid w:val="0074715C"/>
    <w:rsid w:val="00767C33"/>
    <w:rsid w:val="00770F80"/>
    <w:rsid w:val="007B01A7"/>
    <w:rsid w:val="007C7E88"/>
    <w:rsid w:val="00811478"/>
    <w:rsid w:val="00820B90"/>
    <w:rsid w:val="00823447"/>
    <w:rsid w:val="008278C2"/>
    <w:rsid w:val="00827FDE"/>
    <w:rsid w:val="00835AA3"/>
    <w:rsid w:val="00852A2D"/>
    <w:rsid w:val="00870D52"/>
    <w:rsid w:val="00882140"/>
    <w:rsid w:val="008C40E2"/>
    <w:rsid w:val="008E0320"/>
    <w:rsid w:val="00940893"/>
    <w:rsid w:val="0098586D"/>
    <w:rsid w:val="00991371"/>
    <w:rsid w:val="00994FDF"/>
    <w:rsid w:val="009969BB"/>
    <w:rsid w:val="00997D4D"/>
    <w:rsid w:val="009A0B2E"/>
    <w:rsid w:val="009A1F55"/>
    <w:rsid w:val="009A252E"/>
    <w:rsid w:val="009A2C97"/>
    <w:rsid w:val="009A301B"/>
    <w:rsid w:val="009A329A"/>
    <w:rsid w:val="009B51ED"/>
    <w:rsid w:val="009E68C8"/>
    <w:rsid w:val="00A072D9"/>
    <w:rsid w:val="00A24CA9"/>
    <w:rsid w:val="00A57CE3"/>
    <w:rsid w:val="00A610EB"/>
    <w:rsid w:val="00A66352"/>
    <w:rsid w:val="00A818CA"/>
    <w:rsid w:val="00A8509B"/>
    <w:rsid w:val="00A97E96"/>
    <w:rsid w:val="00AD0B4B"/>
    <w:rsid w:val="00B04B87"/>
    <w:rsid w:val="00B05480"/>
    <w:rsid w:val="00B05902"/>
    <w:rsid w:val="00B13C89"/>
    <w:rsid w:val="00B13DDD"/>
    <w:rsid w:val="00B4309F"/>
    <w:rsid w:val="00B70DF4"/>
    <w:rsid w:val="00B9057A"/>
    <w:rsid w:val="00BC6771"/>
    <w:rsid w:val="00BC6C31"/>
    <w:rsid w:val="00BD761F"/>
    <w:rsid w:val="00C20DBF"/>
    <w:rsid w:val="00C31CB6"/>
    <w:rsid w:val="00C57056"/>
    <w:rsid w:val="00C57764"/>
    <w:rsid w:val="00C63A54"/>
    <w:rsid w:val="00C70BC0"/>
    <w:rsid w:val="00C70D5F"/>
    <w:rsid w:val="00CC3187"/>
    <w:rsid w:val="00CD102C"/>
    <w:rsid w:val="00CE5FB7"/>
    <w:rsid w:val="00CE7131"/>
    <w:rsid w:val="00CF187F"/>
    <w:rsid w:val="00D10E6B"/>
    <w:rsid w:val="00D22B1C"/>
    <w:rsid w:val="00D35E9E"/>
    <w:rsid w:val="00D40477"/>
    <w:rsid w:val="00D7191F"/>
    <w:rsid w:val="00D801C7"/>
    <w:rsid w:val="00D9463D"/>
    <w:rsid w:val="00DC2279"/>
    <w:rsid w:val="00DC2394"/>
    <w:rsid w:val="00DD1D9A"/>
    <w:rsid w:val="00DD3A23"/>
    <w:rsid w:val="00DD583B"/>
    <w:rsid w:val="00DF2485"/>
    <w:rsid w:val="00E01AEB"/>
    <w:rsid w:val="00E04C42"/>
    <w:rsid w:val="00E1264B"/>
    <w:rsid w:val="00E22098"/>
    <w:rsid w:val="00E2695A"/>
    <w:rsid w:val="00E2747D"/>
    <w:rsid w:val="00E567E7"/>
    <w:rsid w:val="00E86EFA"/>
    <w:rsid w:val="00E94B93"/>
    <w:rsid w:val="00EB2479"/>
    <w:rsid w:val="00EC0061"/>
    <w:rsid w:val="00EC4040"/>
    <w:rsid w:val="00EE3962"/>
    <w:rsid w:val="00EE3ABC"/>
    <w:rsid w:val="00F01FA0"/>
    <w:rsid w:val="00F0255D"/>
    <w:rsid w:val="00F059EA"/>
    <w:rsid w:val="00F13EDC"/>
    <w:rsid w:val="00F2171F"/>
    <w:rsid w:val="00F33BD3"/>
    <w:rsid w:val="00F44316"/>
    <w:rsid w:val="00F51E31"/>
    <w:rsid w:val="00F621AF"/>
    <w:rsid w:val="00F62247"/>
    <w:rsid w:val="00F6714C"/>
    <w:rsid w:val="00F72DE5"/>
    <w:rsid w:val="00FA4E07"/>
    <w:rsid w:val="00FC0001"/>
    <w:rsid w:val="00FC07C6"/>
    <w:rsid w:val="00FC1FA2"/>
    <w:rsid w:val="00FD34B4"/>
    <w:rsid w:val="00FE34F3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5E10-EA88-4DFA-957C-BC75FA1B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42B"/>
  </w:style>
  <w:style w:type="paragraph" w:styleId="3">
    <w:name w:val="heading 3"/>
    <w:basedOn w:val="a"/>
    <w:link w:val="30"/>
    <w:uiPriority w:val="9"/>
    <w:qFormat/>
    <w:rsid w:val="00FD3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67C3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D3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A0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Q3EwxPP7ycr4w" TargetMode="External"/><Relationship Id="rId13" Type="http://schemas.openxmlformats.org/officeDocument/2006/relationships/hyperlink" Target="https://yadi.sk/i/Phkf_UIZxsn-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9uK2wEWxaM-9dQ" TargetMode="External"/><Relationship Id="rId12" Type="http://schemas.openxmlformats.org/officeDocument/2006/relationships/hyperlink" Target="https://yadi.sk/i/PXYpSnvAi7yp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9uK2wEWxaM-9dQ" TargetMode="External"/><Relationship Id="rId11" Type="http://schemas.openxmlformats.org/officeDocument/2006/relationships/hyperlink" Target="https://yadi.sk/i/LKWmgRd3TGin2g" TargetMode="External"/><Relationship Id="rId5" Type="http://schemas.openxmlformats.org/officeDocument/2006/relationships/hyperlink" Target="https://yadi.sk/i/6Ieg6BSyOfQ3N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qXWuxBli-N_d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H0T-Zp16b8b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Хотина Татьяна</cp:lastModifiedBy>
  <cp:revision>14</cp:revision>
  <cp:lastPrinted>2019-03-25T18:17:00Z</cp:lastPrinted>
  <dcterms:created xsi:type="dcterms:W3CDTF">2019-03-14T15:06:00Z</dcterms:created>
  <dcterms:modified xsi:type="dcterms:W3CDTF">2020-01-13T13:36:00Z</dcterms:modified>
</cp:coreProperties>
</file>