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11" w:rsidRPr="006D12B6" w:rsidRDefault="0027451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Тема:</w:t>
      </w:r>
      <w:r w:rsidRPr="006D12B6">
        <w:rPr>
          <w:rFonts w:ascii="Times New Roman" w:hAnsi="Times New Roman" w:cs="Times New Roman"/>
          <w:sz w:val="28"/>
          <w:szCs w:val="28"/>
        </w:rPr>
        <w:t xml:space="preserve"> «</w:t>
      </w:r>
      <w:r w:rsidR="0069232D" w:rsidRPr="006D12B6">
        <w:rPr>
          <w:rFonts w:ascii="Times New Roman" w:hAnsi="Times New Roman" w:cs="Times New Roman"/>
          <w:sz w:val="28"/>
          <w:szCs w:val="28"/>
        </w:rPr>
        <w:t>Закрепление</w:t>
      </w:r>
      <w:r w:rsidR="00A949C9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="00510D92" w:rsidRPr="006D12B6">
        <w:rPr>
          <w:rFonts w:ascii="Times New Roman" w:hAnsi="Times New Roman" w:cs="Times New Roman"/>
          <w:sz w:val="28"/>
          <w:szCs w:val="28"/>
        </w:rPr>
        <w:t xml:space="preserve"> изученных случаев сложения  и вычитания</w:t>
      </w:r>
      <w:r w:rsidR="00A949C9" w:rsidRPr="006D12B6">
        <w:rPr>
          <w:rFonts w:ascii="Times New Roman" w:hAnsi="Times New Roman" w:cs="Times New Roman"/>
          <w:sz w:val="28"/>
          <w:szCs w:val="28"/>
        </w:rPr>
        <w:t xml:space="preserve"> в пределах 20</w:t>
      </w:r>
      <w:r w:rsidR="00510D92" w:rsidRPr="006D12B6">
        <w:rPr>
          <w:rFonts w:ascii="Times New Roman" w:hAnsi="Times New Roman" w:cs="Times New Roman"/>
          <w:sz w:val="28"/>
          <w:szCs w:val="28"/>
        </w:rPr>
        <w:t>»</w:t>
      </w:r>
    </w:p>
    <w:p w:rsidR="002A4379" w:rsidRPr="006D12B6" w:rsidRDefault="002A4379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Класс:</w:t>
      </w:r>
      <w:r w:rsidR="008A2350" w:rsidRPr="006D12B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4511" w:rsidRPr="006D12B6" w:rsidRDefault="0027451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70C11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="0069232D" w:rsidRPr="006D12B6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510D92" w:rsidRPr="006D12B6">
        <w:rPr>
          <w:rFonts w:ascii="Times New Roman" w:hAnsi="Times New Roman" w:cs="Times New Roman"/>
          <w:sz w:val="28"/>
          <w:szCs w:val="28"/>
        </w:rPr>
        <w:t xml:space="preserve"> изученного</w:t>
      </w:r>
    </w:p>
    <w:p w:rsidR="00870C11" w:rsidRPr="006D12B6" w:rsidRDefault="00870C1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6D12B6">
        <w:rPr>
          <w:rFonts w:ascii="Times New Roman" w:hAnsi="Times New Roman" w:cs="Times New Roman"/>
          <w:sz w:val="28"/>
          <w:szCs w:val="28"/>
        </w:rPr>
        <w:t xml:space="preserve"> урок-экскурсия</w:t>
      </w:r>
    </w:p>
    <w:p w:rsidR="00A949C9" w:rsidRPr="006D12B6" w:rsidRDefault="00870C11" w:rsidP="006D12B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0C11" w:rsidRPr="006D12B6" w:rsidRDefault="00870C1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 - создать условия для за</w:t>
      </w:r>
      <w:r w:rsidR="00A949C9" w:rsidRPr="006D12B6">
        <w:rPr>
          <w:rFonts w:ascii="Times New Roman" w:hAnsi="Times New Roman" w:cs="Times New Roman"/>
          <w:sz w:val="28"/>
          <w:szCs w:val="28"/>
        </w:rPr>
        <w:t>крепления навыков устного счёта</w:t>
      </w:r>
      <w:r w:rsidRPr="006D12B6">
        <w:rPr>
          <w:rFonts w:ascii="Times New Roman" w:hAnsi="Times New Roman" w:cs="Times New Roman"/>
          <w:sz w:val="28"/>
          <w:szCs w:val="28"/>
        </w:rPr>
        <w:t>;</w:t>
      </w:r>
      <w:r w:rsidR="0069232D" w:rsidRPr="006D12B6">
        <w:rPr>
          <w:rFonts w:ascii="Times New Roman" w:hAnsi="Times New Roman" w:cs="Times New Roman"/>
          <w:sz w:val="28"/>
          <w:szCs w:val="28"/>
        </w:rPr>
        <w:t xml:space="preserve"> для закрепления знаний изученных случаев сложения и вычитания в пределах 20-ти; для закрепления навыков сравнения чисел и числовых выражений;</w:t>
      </w:r>
      <w:r w:rsidR="00A949C9" w:rsidRPr="006D12B6">
        <w:rPr>
          <w:rFonts w:ascii="Times New Roman" w:hAnsi="Times New Roman" w:cs="Times New Roman"/>
          <w:sz w:val="28"/>
          <w:szCs w:val="28"/>
        </w:rPr>
        <w:t xml:space="preserve">  решения простых задач;</w:t>
      </w:r>
    </w:p>
    <w:p w:rsidR="0069232D" w:rsidRPr="006D12B6" w:rsidRDefault="0069232D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- содействовать развитию логического мышления, интуиции.</w:t>
      </w:r>
    </w:p>
    <w:p w:rsidR="002A4379" w:rsidRPr="006D12B6" w:rsidRDefault="00870C1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- </w:t>
      </w:r>
      <w:r w:rsidR="0069232D" w:rsidRPr="006D12B6">
        <w:rPr>
          <w:rFonts w:ascii="Times New Roman" w:hAnsi="Times New Roman" w:cs="Times New Roman"/>
          <w:sz w:val="28"/>
          <w:szCs w:val="28"/>
        </w:rPr>
        <w:t>способствовать</w:t>
      </w:r>
      <w:r w:rsidR="00A949C9" w:rsidRPr="006D12B6">
        <w:rPr>
          <w:rFonts w:ascii="Times New Roman" w:hAnsi="Times New Roman" w:cs="Times New Roman"/>
          <w:sz w:val="28"/>
          <w:szCs w:val="28"/>
        </w:rPr>
        <w:t xml:space="preserve"> развитию интереса к математике; </w:t>
      </w:r>
      <w:r w:rsidR="00A949C9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привитие первоначальных навыков коллективной и индивидуальной работы, работы в парах.</w:t>
      </w:r>
    </w:p>
    <w:p w:rsidR="0069232D" w:rsidRPr="006D12B6" w:rsidRDefault="0069232D" w:rsidP="006D12B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9232D" w:rsidRPr="006D12B6" w:rsidRDefault="0069232D" w:rsidP="006D12B6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Организационно мотивационный этап.</w:t>
      </w:r>
    </w:p>
    <w:p w:rsidR="0069232D" w:rsidRPr="006D12B6" w:rsidRDefault="001E7DD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255746" w:rsidRPr="006D12B6">
        <w:rPr>
          <w:rFonts w:ascii="Times New Roman" w:hAnsi="Times New Roman" w:cs="Times New Roman"/>
          <w:sz w:val="28"/>
          <w:szCs w:val="28"/>
        </w:rPr>
        <w:t>У</w:t>
      </w:r>
      <w:r w:rsidRPr="006D12B6">
        <w:rPr>
          <w:rFonts w:ascii="Times New Roman" w:hAnsi="Times New Roman" w:cs="Times New Roman"/>
          <w:sz w:val="28"/>
          <w:szCs w:val="28"/>
        </w:rPr>
        <w:t>лыбнитесь своему соседу по парте и традиционно</w:t>
      </w:r>
      <w:r w:rsidR="00CC7DC1" w:rsidRPr="006D12B6">
        <w:rPr>
          <w:rFonts w:ascii="Times New Roman" w:hAnsi="Times New Roman" w:cs="Times New Roman"/>
          <w:sz w:val="28"/>
          <w:szCs w:val="28"/>
        </w:rPr>
        <w:t>,</w:t>
      </w:r>
      <w:r w:rsidRPr="006D12B6">
        <w:rPr>
          <w:rFonts w:ascii="Times New Roman" w:hAnsi="Times New Roman" w:cs="Times New Roman"/>
          <w:sz w:val="28"/>
          <w:szCs w:val="28"/>
        </w:rPr>
        <w:t xml:space="preserve"> по-математически</w:t>
      </w:r>
      <w:r w:rsidR="00E46196" w:rsidRPr="006D12B6">
        <w:rPr>
          <w:rFonts w:ascii="Times New Roman" w:hAnsi="Times New Roman" w:cs="Times New Roman"/>
          <w:sz w:val="28"/>
          <w:szCs w:val="28"/>
        </w:rPr>
        <w:t xml:space="preserve"> - </w:t>
      </w:r>
      <w:r w:rsidRPr="006D12B6">
        <w:rPr>
          <w:rFonts w:ascii="Times New Roman" w:hAnsi="Times New Roman" w:cs="Times New Roman"/>
          <w:sz w:val="28"/>
          <w:szCs w:val="28"/>
        </w:rPr>
        <w:t xml:space="preserve"> пятёрочками</w:t>
      </w:r>
      <w:r w:rsidR="00CC7DC1" w:rsidRPr="006D12B6">
        <w:rPr>
          <w:rFonts w:ascii="Times New Roman" w:hAnsi="Times New Roman" w:cs="Times New Roman"/>
          <w:sz w:val="28"/>
          <w:szCs w:val="28"/>
        </w:rPr>
        <w:t>,</w:t>
      </w:r>
      <w:r w:rsidRPr="006D12B6">
        <w:rPr>
          <w:rFonts w:ascii="Times New Roman" w:hAnsi="Times New Roman" w:cs="Times New Roman"/>
          <w:sz w:val="28"/>
          <w:szCs w:val="28"/>
        </w:rPr>
        <w:t xml:space="preserve"> пожелайте успехов на уроке:</w:t>
      </w:r>
    </w:p>
    <w:p w:rsidR="001E7DD1" w:rsidRPr="006D12B6" w:rsidRDefault="001E7DD1" w:rsidP="006D12B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ЖЕЛАЮ (соединить с соседом по парте большие пальцы)</w:t>
      </w:r>
    </w:p>
    <w:p w:rsidR="001E7DD1" w:rsidRPr="006D12B6" w:rsidRDefault="001E7DD1" w:rsidP="006D12B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УСПЕХА (указательные)</w:t>
      </w:r>
    </w:p>
    <w:p w:rsidR="001E7DD1" w:rsidRPr="006D12B6" w:rsidRDefault="001E7DD1" w:rsidP="006D12B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БОЛЬШОГО (средние)</w:t>
      </w:r>
    </w:p>
    <w:p w:rsidR="001E7DD1" w:rsidRPr="006D12B6" w:rsidRDefault="001E7DD1" w:rsidP="006D12B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ВО ВСЁМ И ВЕЗДЕ (безымянными)</w:t>
      </w:r>
    </w:p>
    <w:p w:rsidR="001E7DD1" w:rsidRPr="006D12B6" w:rsidRDefault="001E7DD1" w:rsidP="006D12B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А ТАКЖЕ ЖЕЛАЮ (мизинцами)</w:t>
      </w:r>
    </w:p>
    <w:p w:rsidR="001E7DD1" w:rsidRPr="006D12B6" w:rsidRDefault="001E7DD1" w:rsidP="006D12B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УДАЧИ ТЕБЕ! (ладошками)</w:t>
      </w:r>
    </w:p>
    <w:p w:rsidR="001E7DD1" w:rsidRPr="006D12B6" w:rsidRDefault="001E7DD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Я желаю вам хорошего настроения и бережного дружеского отношения друг к другу.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Pr="006D12B6">
        <w:rPr>
          <w:rFonts w:ascii="Times New Roman" w:hAnsi="Times New Roman" w:cs="Times New Roman"/>
          <w:sz w:val="28"/>
          <w:szCs w:val="28"/>
        </w:rPr>
        <w:t>Начинам наш урок и помним: МЫ знаем уже МНОГО,</w:t>
      </w:r>
    </w:p>
    <w:p w:rsidR="001E7DD1" w:rsidRPr="006D12B6" w:rsidRDefault="001E7DD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12B6">
        <w:rPr>
          <w:rFonts w:ascii="Times New Roman" w:hAnsi="Times New Roman" w:cs="Times New Roman"/>
          <w:sz w:val="28"/>
          <w:szCs w:val="28"/>
        </w:rPr>
        <w:t xml:space="preserve"> Но хотим знать ещё БОЛЬШЕ.</w:t>
      </w:r>
    </w:p>
    <w:p w:rsidR="001E7DD1" w:rsidRPr="006D12B6" w:rsidRDefault="001E7DD1" w:rsidP="006D12B6">
      <w:pPr>
        <w:pStyle w:val="a6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Объявление темы и задач урока.</w:t>
      </w:r>
    </w:p>
    <w:p w:rsidR="00BC382D" w:rsidRPr="006D12B6" w:rsidRDefault="001E7DD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Чем мы обычно занимаемся на уроке математики? (…) Сегодня на уроке все свои знания и умения по математике</w:t>
      </w:r>
      <w:r w:rsidR="00FB766E" w:rsidRPr="006D12B6">
        <w:rPr>
          <w:rFonts w:ascii="Times New Roman" w:hAnsi="Times New Roman" w:cs="Times New Roman"/>
          <w:sz w:val="28"/>
          <w:szCs w:val="28"/>
        </w:rPr>
        <w:t xml:space="preserve"> мы должны закрепить, для того чтобы они стали более прочными и помогли нам написать проверочную работу. </w:t>
      </w:r>
    </w:p>
    <w:p w:rsidR="00660833" w:rsidRPr="006D12B6" w:rsidRDefault="00660833" w:rsidP="006D12B6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FB766E" w:rsidRPr="006D12B6" w:rsidRDefault="00FB766E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Делать мы это будем в необычном для математики месте, а вот где, узнаете, если правильно расположите числа в порядке возрастания.</w:t>
      </w:r>
    </w:p>
    <w:p w:rsidR="00FB766E" w:rsidRPr="006D12B6" w:rsidRDefault="00FB766E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2, 15, 16, 5, 12, 6, 20, 18, 10, 14. (2, 5, 6, 10, 12, 14, 15, 16, 18, 20)</w:t>
      </w:r>
    </w:p>
    <w:p w:rsidR="00FB766E" w:rsidRPr="006D12B6" w:rsidRDefault="00FB766E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lastRenderedPageBreak/>
        <w:t>-На какие две группы можно разделить числа? (однозначные и двузначные)</w:t>
      </w:r>
    </w:p>
    <w:p w:rsidR="00FB766E" w:rsidRPr="006D12B6" w:rsidRDefault="00FB766E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- Давайте уберем однозначные.</w:t>
      </w:r>
      <w:r w:rsidR="00660833" w:rsidRPr="006D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6E" w:rsidRPr="006D12B6" w:rsidRDefault="00FB766E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- Какое число самое большое из данных?</w:t>
      </w:r>
    </w:p>
    <w:p w:rsidR="00FB766E" w:rsidRPr="006D12B6" w:rsidRDefault="00660833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- Какое число самое маленькое из двузначных?</w:t>
      </w:r>
    </w:p>
    <w:p w:rsidR="00660833" w:rsidRPr="006D12B6" w:rsidRDefault="00660833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Давайте перевернём числа и узнаем, куда мы с вами отправимся на экскурсию.</w:t>
      </w:r>
    </w:p>
    <w:p w:rsidR="00660833" w:rsidRPr="006D12B6" w:rsidRDefault="00660833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ЗООПАРК</w:t>
      </w:r>
      <w:r w:rsidR="00FD262E" w:rsidRPr="006D12B6">
        <w:rPr>
          <w:rFonts w:ascii="Times New Roman" w:hAnsi="Times New Roman" w:cs="Times New Roman"/>
          <w:sz w:val="28"/>
          <w:szCs w:val="28"/>
        </w:rPr>
        <w:t>(буквы написаны на обратной стороне карточек с числами)</w:t>
      </w:r>
    </w:p>
    <w:p w:rsidR="00660833" w:rsidRPr="006D12B6" w:rsidRDefault="00660833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Наша экскурсия в зоопар</w:t>
      </w:r>
      <w:r w:rsidR="002A4379" w:rsidRPr="006D12B6">
        <w:rPr>
          <w:rFonts w:ascii="Times New Roman" w:hAnsi="Times New Roman" w:cs="Times New Roman"/>
          <w:sz w:val="28"/>
          <w:szCs w:val="28"/>
        </w:rPr>
        <w:t>к сегодня будет математической.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Pr="006D12B6">
        <w:rPr>
          <w:rFonts w:ascii="Times New Roman" w:hAnsi="Times New Roman" w:cs="Times New Roman"/>
          <w:sz w:val="28"/>
          <w:szCs w:val="28"/>
        </w:rPr>
        <w:t>Что это значит?</w:t>
      </w:r>
      <w:r w:rsidR="002A4379" w:rsidRPr="006D12B6">
        <w:rPr>
          <w:rFonts w:ascii="Times New Roman" w:hAnsi="Times New Roman" w:cs="Times New Roman"/>
          <w:sz w:val="28"/>
          <w:szCs w:val="28"/>
        </w:rPr>
        <w:t>(..)</w:t>
      </w:r>
      <w:r w:rsidRPr="006D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33" w:rsidRPr="006D12B6" w:rsidRDefault="00660833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У каждого из вас на парте лежат маршрутные листы. В них мы будем указывать все наши </w:t>
      </w:r>
      <w:r w:rsidR="001F1D42" w:rsidRPr="006D12B6">
        <w:rPr>
          <w:rFonts w:ascii="Times New Roman" w:hAnsi="Times New Roman" w:cs="Times New Roman"/>
          <w:sz w:val="28"/>
          <w:szCs w:val="28"/>
        </w:rPr>
        <w:t>успехи и неудачи</w:t>
      </w:r>
      <w:r w:rsidRPr="006D12B6">
        <w:rPr>
          <w:rFonts w:ascii="Times New Roman" w:hAnsi="Times New Roman" w:cs="Times New Roman"/>
          <w:sz w:val="28"/>
          <w:szCs w:val="28"/>
        </w:rPr>
        <w:t>. Красным цветом – если задание слишком сложное и у вас не получилось его выполнить, жёлтым – если задание выполне</w:t>
      </w:r>
      <w:r w:rsidR="001F1D42" w:rsidRPr="006D12B6">
        <w:rPr>
          <w:rFonts w:ascii="Times New Roman" w:hAnsi="Times New Roman" w:cs="Times New Roman"/>
          <w:sz w:val="28"/>
          <w:szCs w:val="28"/>
        </w:rPr>
        <w:t>но, но вызвало трудности, зелёны</w:t>
      </w:r>
      <w:r w:rsidRPr="006D12B6">
        <w:rPr>
          <w:rFonts w:ascii="Times New Roman" w:hAnsi="Times New Roman" w:cs="Times New Roman"/>
          <w:sz w:val="28"/>
          <w:szCs w:val="28"/>
        </w:rPr>
        <w:t>м – если задание выполнено с лёгкостью и без ошибок.</w:t>
      </w:r>
      <w:r w:rsidR="001F1D42" w:rsidRPr="006D12B6">
        <w:rPr>
          <w:rFonts w:ascii="Times New Roman" w:hAnsi="Times New Roman" w:cs="Times New Roman"/>
          <w:sz w:val="28"/>
          <w:szCs w:val="28"/>
        </w:rPr>
        <w:t xml:space="preserve"> Перед началом экскурсии</w:t>
      </w:r>
      <w:r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="001F1D42" w:rsidRPr="006D12B6">
        <w:rPr>
          <w:rFonts w:ascii="Times New Roman" w:hAnsi="Times New Roman" w:cs="Times New Roman"/>
          <w:sz w:val="28"/>
          <w:szCs w:val="28"/>
        </w:rPr>
        <w:t xml:space="preserve"> дорисуйте ротик смайлику, который выражает ваше настроение в данный момент. </w:t>
      </w:r>
    </w:p>
    <w:p w:rsidR="001F1D42" w:rsidRPr="006D12B6" w:rsidRDefault="001F1D42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Чтобы войти в зоопарк, нужно приобрести билет. А д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ля этого проведём  </w:t>
      </w:r>
      <w:r w:rsidR="00F65EE0" w:rsidRPr="006D12B6">
        <w:rPr>
          <w:rFonts w:ascii="Times New Roman" w:hAnsi="Times New Roman" w:cs="Times New Roman"/>
          <w:sz w:val="28"/>
          <w:szCs w:val="28"/>
        </w:rPr>
        <w:t>математическую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  </w:t>
      </w:r>
      <w:r w:rsidRPr="006D12B6">
        <w:rPr>
          <w:rFonts w:ascii="Times New Roman" w:hAnsi="Times New Roman" w:cs="Times New Roman"/>
          <w:sz w:val="28"/>
          <w:szCs w:val="28"/>
        </w:rPr>
        <w:t xml:space="preserve"> разминку.</w:t>
      </w:r>
      <w:r w:rsidR="00381C56" w:rsidRPr="006D12B6">
        <w:rPr>
          <w:rFonts w:ascii="Times New Roman" w:hAnsi="Times New Roman" w:cs="Times New Roman"/>
          <w:sz w:val="28"/>
          <w:szCs w:val="28"/>
        </w:rPr>
        <w:t xml:space="preserve"> (Работа с веерами)</w:t>
      </w:r>
    </w:p>
    <w:p w:rsidR="00CC7DC1" w:rsidRPr="006D12B6" w:rsidRDefault="00381C56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- сумма чисел 2 и 4 (6)</w:t>
      </w:r>
      <w:r w:rsidR="00CC7DC1" w:rsidRPr="006D12B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81C56" w:rsidRPr="006D12B6" w:rsidRDefault="00CC7DC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="00381C56" w:rsidRPr="006D12B6">
        <w:rPr>
          <w:rFonts w:ascii="Times New Roman" w:hAnsi="Times New Roman" w:cs="Times New Roman"/>
          <w:sz w:val="28"/>
          <w:szCs w:val="28"/>
        </w:rPr>
        <w:t>- число 1 увеличить на 7 (8)</w:t>
      </w:r>
    </w:p>
    <w:p w:rsidR="00CC7DC1" w:rsidRPr="006D12B6" w:rsidRDefault="00381C56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- разность чисел 16 и 6(10) </w:t>
      </w:r>
      <w:r w:rsidR="00CC7DC1" w:rsidRPr="006D12B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1C56" w:rsidRPr="006D12B6" w:rsidRDefault="00CC7DC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="00381C56" w:rsidRPr="006D12B6">
        <w:rPr>
          <w:rFonts w:ascii="Times New Roman" w:hAnsi="Times New Roman" w:cs="Times New Roman"/>
          <w:sz w:val="28"/>
          <w:szCs w:val="28"/>
        </w:rPr>
        <w:t>- число, состоящее из 1 десятка и 2 единиц (12)</w:t>
      </w:r>
    </w:p>
    <w:p w:rsidR="00CC7DC1" w:rsidRPr="006D12B6" w:rsidRDefault="00381C56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- число, следующее за числом 13 (14)</w:t>
      </w:r>
      <w:r w:rsidR="00CC7DC1" w:rsidRPr="006D12B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0833" w:rsidRPr="006D12B6" w:rsidRDefault="00381C56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6, 8, 10, 12, 14.</w:t>
      </w:r>
    </w:p>
    <w:p w:rsidR="00381C56" w:rsidRPr="006D12B6" w:rsidRDefault="00381C56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 xml:space="preserve">- </w:t>
      </w:r>
      <w:r w:rsidR="00255746" w:rsidRPr="006D12B6">
        <w:rPr>
          <w:rFonts w:ascii="Times New Roman" w:hAnsi="Times New Roman" w:cs="Times New Roman"/>
          <w:sz w:val="28"/>
          <w:szCs w:val="28"/>
        </w:rPr>
        <w:t>Что нужно сделать, чтобы продолжить ряд чисел? Продолжите. (16, 18, 20)</w:t>
      </w:r>
    </w:p>
    <w:p w:rsidR="00255746" w:rsidRPr="006D12B6" w:rsidRDefault="00255746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МОЛОДЦЫ, все сво</w:t>
      </w:r>
      <w:r w:rsidR="00BC382D" w:rsidRPr="006D12B6">
        <w:rPr>
          <w:rFonts w:ascii="Times New Roman" w:hAnsi="Times New Roman" w:cs="Times New Roman"/>
          <w:sz w:val="28"/>
          <w:szCs w:val="28"/>
        </w:rPr>
        <w:t>ими ответами купили себе билеты</w:t>
      </w:r>
      <w:r w:rsidRPr="006D1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EE0" w:rsidRPr="006D12B6" w:rsidRDefault="00F65EE0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Подходим к первому вольеру и кого м</w:t>
      </w:r>
      <w:r w:rsidR="00CB15BB" w:rsidRPr="006D12B6">
        <w:rPr>
          <w:rFonts w:ascii="Times New Roman" w:hAnsi="Times New Roman" w:cs="Times New Roman"/>
          <w:sz w:val="28"/>
          <w:szCs w:val="28"/>
        </w:rPr>
        <w:t>ы там встречаем, не могу понять</w:t>
      </w:r>
      <w:r w:rsidRPr="006D12B6">
        <w:rPr>
          <w:rFonts w:ascii="Times New Roman" w:hAnsi="Times New Roman" w:cs="Times New Roman"/>
          <w:sz w:val="28"/>
          <w:szCs w:val="28"/>
        </w:rPr>
        <w:t>, то ли это белочка, то ли лиса ( на доску вывешиваю картинки животных из геометрических фигур)</w:t>
      </w:r>
      <w:r w:rsidR="00FD262E" w:rsidRPr="006D12B6">
        <w:rPr>
          <w:rFonts w:ascii="Times New Roman" w:hAnsi="Times New Roman" w:cs="Times New Roman"/>
          <w:sz w:val="28"/>
          <w:szCs w:val="28"/>
        </w:rPr>
        <w:t>.</w:t>
      </w:r>
      <w:r w:rsidRPr="006D12B6">
        <w:rPr>
          <w:rFonts w:ascii="Times New Roman" w:hAnsi="Times New Roman" w:cs="Times New Roman"/>
          <w:sz w:val="28"/>
          <w:szCs w:val="28"/>
        </w:rPr>
        <w:t xml:space="preserve"> У вас на партах в конвертиках лежит набор геометрических фигур, из которых можно составить одного из этих животных. Приступайте. (У детей набор для составления белки)</w:t>
      </w:r>
      <w:r w:rsidR="00FD262E" w:rsidRPr="006D12B6">
        <w:rPr>
          <w:rFonts w:ascii="Times New Roman" w:hAnsi="Times New Roman" w:cs="Times New Roman"/>
          <w:sz w:val="28"/>
          <w:szCs w:val="28"/>
        </w:rPr>
        <w:t>.</w:t>
      </w:r>
      <w:r w:rsidRPr="006D12B6">
        <w:rPr>
          <w:rFonts w:ascii="Times New Roman" w:hAnsi="Times New Roman" w:cs="Times New Roman"/>
          <w:sz w:val="28"/>
          <w:szCs w:val="28"/>
        </w:rPr>
        <w:t xml:space="preserve"> Чем схожи картинки? Чем отличаются?</w:t>
      </w:r>
      <w:r w:rsidR="00B32EC1" w:rsidRPr="006D12B6">
        <w:rPr>
          <w:rFonts w:ascii="Times New Roman" w:hAnsi="Times New Roman" w:cs="Times New Roman"/>
          <w:sz w:val="28"/>
          <w:szCs w:val="28"/>
        </w:rPr>
        <w:t xml:space="preserve"> На какие группы можно разделить фигуры, по каким признакам? (Большие-маленькие, круглые- некруглые).</w:t>
      </w:r>
    </w:p>
    <w:p w:rsidR="00B32EC1" w:rsidRPr="006D12B6" w:rsidRDefault="00B32EC1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Белка в природе может прожить до 4-х лет, а в зоопарке до 12 лет. Хвост у белки служит рулём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="00DF0087" w:rsidRPr="006D12B6">
        <w:rPr>
          <w:rFonts w:ascii="Times New Roman" w:hAnsi="Times New Roman" w:cs="Times New Roman"/>
          <w:sz w:val="28"/>
          <w:szCs w:val="28"/>
        </w:rPr>
        <w:t xml:space="preserve"> при прыжках.</w:t>
      </w:r>
    </w:p>
    <w:p w:rsidR="002A4379" w:rsidRPr="006D12B6" w:rsidRDefault="00DF0087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lastRenderedPageBreak/>
        <w:t>Мы закончили устный счёт</w:t>
      </w:r>
      <w:r w:rsidR="00CB15BB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Pr="006D12B6">
        <w:rPr>
          <w:rFonts w:ascii="Times New Roman" w:hAnsi="Times New Roman" w:cs="Times New Roman"/>
          <w:sz w:val="28"/>
          <w:szCs w:val="28"/>
        </w:rPr>
        <w:t>- оцените свою работу, закрасив кружок определённым цветом.</w:t>
      </w:r>
    </w:p>
    <w:p w:rsidR="00DF0087" w:rsidRPr="006D12B6" w:rsidRDefault="00DF0087" w:rsidP="006D12B6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Физ</w:t>
      </w:r>
      <w:r w:rsidR="00CC7DC1" w:rsidRPr="006D12B6">
        <w:rPr>
          <w:rFonts w:ascii="Times New Roman" w:hAnsi="Times New Roman" w:cs="Times New Roman"/>
          <w:b/>
          <w:sz w:val="28"/>
          <w:szCs w:val="28"/>
        </w:rPr>
        <w:t>культ</w:t>
      </w:r>
      <w:r w:rsidRPr="006D12B6">
        <w:rPr>
          <w:rFonts w:ascii="Times New Roman" w:hAnsi="Times New Roman" w:cs="Times New Roman"/>
          <w:b/>
          <w:sz w:val="28"/>
          <w:szCs w:val="28"/>
        </w:rPr>
        <w:t>минутка для глаз</w:t>
      </w:r>
    </w:p>
    <w:p w:rsidR="00DF0087" w:rsidRPr="006D12B6" w:rsidRDefault="00DF0087" w:rsidP="006D12B6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3B1F8A" w:rsidRPr="006D12B6" w:rsidRDefault="00FD262E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 xml:space="preserve">«Заполни пропуски </w:t>
      </w:r>
      <w:r w:rsidR="003B1F8A" w:rsidRPr="006D12B6">
        <w:rPr>
          <w:rFonts w:ascii="Times New Roman" w:hAnsi="Times New Roman" w:cs="Times New Roman"/>
          <w:b/>
          <w:sz w:val="28"/>
          <w:szCs w:val="28"/>
        </w:rPr>
        <w:t>»</w:t>
      </w:r>
      <w:r w:rsidR="00F327E9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[2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:с.</w:t>
      </w:r>
      <w:r w:rsidR="00874F04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27, №3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</w:p>
    <w:p w:rsidR="00DF0087" w:rsidRPr="006D12B6" w:rsidRDefault="00DF0087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Пройдём к следующему вольеру. Здесь обитает зверь, который считается самым ленивым на земле. Он спит до 15 часов в сутки. Он настолько ленив, что, даже, если его детёныш, падает на землю, он ленится спус</w:t>
      </w:r>
      <w:r w:rsidR="003B1F8A" w:rsidRPr="006D12B6">
        <w:rPr>
          <w:rFonts w:ascii="Times New Roman" w:hAnsi="Times New Roman" w:cs="Times New Roman"/>
          <w:sz w:val="28"/>
          <w:szCs w:val="28"/>
        </w:rPr>
        <w:t>тится за ним</w:t>
      </w:r>
      <w:r w:rsidRPr="006D12B6">
        <w:rPr>
          <w:rFonts w:ascii="Times New Roman" w:hAnsi="Times New Roman" w:cs="Times New Roman"/>
          <w:sz w:val="28"/>
          <w:szCs w:val="28"/>
        </w:rPr>
        <w:t>. Кто это? (ленивец)</w:t>
      </w:r>
      <w:r w:rsidR="00965038" w:rsidRPr="006D12B6">
        <w:rPr>
          <w:rFonts w:ascii="Times New Roman" w:hAnsi="Times New Roman" w:cs="Times New Roman"/>
          <w:sz w:val="28"/>
          <w:szCs w:val="28"/>
        </w:rPr>
        <w:t>(</w:t>
      </w:r>
      <w:r w:rsidR="00874F04" w:rsidRPr="006D12B6">
        <w:rPr>
          <w:rFonts w:ascii="Times New Roman" w:hAnsi="Times New Roman" w:cs="Times New Roman"/>
          <w:sz w:val="28"/>
          <w:szCs w:val="28"/>
        </w:rPr>
        <w:t>картинка ленивца</w:t>
      </w:r>
      <w:r w:rsidR="00965038" w:rsidRPr="006D12B6">
        <w:rPr>
          <w:rFonts w:ascii="Times New Roman" w:hAnsi="Times New Roman" w:cs="Times New Roman"/>
          <w:sz w:val="28"/>
          <w:szCs w:val="28"/>
        </w:rPr>
        <w:t>)</w:t>
      </w:r>
      <w:r w:rsidRPr="006D12B6">
        <w:rPr>
          <w:rFonts w:ascii="Times New Roman" w:hAnsi="Times New Roman" w:cs="Times New Roman"/>
          <w:sz w:val="28"/>
          <w:szCs w:val="28"/>
        </w:rPr>
        <w:t xml:space="preserve"> и вот задани</w:t>
      </w:r>
      <w:r w:rsidR="00874F04" w:rsidRPr="006D12B6">
        <w:rPr>
          <w:rFonts w:ascii="Times New Roman" w:hAnsi="Times New Roman" w:cs="Times New Roman"/>
          <w:sz w:val="28"/>
          <w:szCs w:val="28"/>
        </w:rPr>
        <w:t>я от него – «Заполни пропуски</w:t>
      </w:r>
      <w:r w:rsidRPr="006D12B6">
        <w:rPr>
          <w:rFonts w:ascii="Times New Roman" w:hAnsi="Times New Roman" w:cs="Times New Roman"/>
          <w:sz w:val="28"/>
          <w:szCs w:val="28"/>
        </w:rPr>
        <w:t>». Как вы думаете, в чём заключается ваше задание? (…)</w:t>
      </w:r>
    </w:p>
    <w:p w:rsidR="00DF0087" w:rsidRPr="006D12B6" w:rsidRDefault="00DF0087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Вы работаете в парах. Самопроверка. (Ответы на доске)</w:t>
      </w:r>
    </w:p>
    <w:p w:rsidR="00965038" w:rsidRPr="006D12B6" w:rsidRDefault="003B1F8A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Оцените, как вы справились с этим заданием – закрасьте кружок.</w:t>
      </w:r>
    </w:p>
    <w:p w:rsidR="003B1F8A" w:rsidRPr="006D12B6" w:rsidRDefault="003B1F8A" w:rsidP="006D12B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B6">
        <w:rPr>
          <w:rFonts w:ascii="Times New Roman" w:hAnsi="Times New Roman" w:cs="Times New Roman"/>
          <w:b/>
          <w:sz w:val="28"/>
          <w:szCs w:val="28"/>
        </w:rPr>
        <w:t>«Хитрые числа»</w:t>
      </w:r>
    </w:p>
    <w:p w:rsidR="0088091B" w:rsidRPr="006D12B6" w:rsidRDefault="003B1F8A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Пройдёмте дальше. Посмотрите на доску. Здесь три числа</w:t>
      </w:r>
      <w:r w:rsidR="00874F04" w:rsidRPr="006D12B6">
        <w:rPr>
          <w:rFonts w:ascii="Times New Roman" w:hAnsi="Times New Roman" w:cs="Times New Roman"/>
          <w:sz w:val="28"/>
          <w:szCs w:val="28"/>
        </w:rPr>
        <w:t>:3, 14, 11</w:t>
      </w:r>
      <w:r w:rsidRPr="006D12B6">
        <w:rPr>
          <w:rFonts w:ascii="Times New Roman" w:hAnsi="Times New Roman" w:cs="Times New Roman"/>
          <w:sz w:val="28"/>
          <w:szCs w:val="28"/>
        </w:rPr>
        <w:t>. Как они могут быть связаны между собой</w:t>
      </w:r>
      <w:r w:rsidR="0088091B" w:rsidRPr="006D12B6">
        <w:rPr>
          <w:rFonts w:ascii="Times New Roman" w:hAnsi="Times New Roman" w:cs="Times New Roman"/>
          <w:sz w:val="28"/>
          <w:szCs w:val="28"/>
        </w:rPr>
        <w:t>? (…) Как вы думаете, кто мог придумать такое хитрое задание? (…)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 </w:t>
      </w:r>
      <w:r w:rsidR="0088091B" w:rsidRPr="006D12B6">
        <w:rPr>
          <w:rFonts w:ascii="Times New Roman" w:hAnsi="Times New Roman" w:cs="Times New Roman"/>
          <w:sz w:val="28"/>
          <w:szCs w:val="28"/>
        </w:rPr>
        <w:t>Правильно, лиса</w:t>
      </w:r>
      <w:r w:rsidR="00965038" w:rsidRPr="006D12B6">
        <w:rPr>
          <w:rFonts w:ascii="Times New Roman" w:hAnsi="Times New Roman" w:cs="Times New Roman"/>
          <w:sz w:val="28"/>
          <w:szCs w:val="28"/>
        </w:rPr>
        <w:t xml:space="preserve"> (</w:t>
      </w:r>
      <w:r w:rsidR="00874F04" w:rsidRPr="006D12B6">
        <w:rPr>
          <w:rFonts w:ascii="Times New Roman" w:hAnsi="Times New Roman" w:cs="Times New Roman"/>
          <w:sz w:val="28"/>
          <w:szCs w:val="28"/>
        </w:rPr>
        <w:t>картинка лисы</w:t>
      </w:r>
      <w:r w:rsidR="00965038" w:rsidRPr="006D12B6">
        <w:rPr>
          <w:rFonts w:ascii="Times New Roman" w:hAnsi="Times New Roman" w:cs="Times New Roman"/>
          <w:sz w:val="28"/>
          <w:szCs w:val="28"/>
        </w:rPr>
        <w:t>)</w:t>
      </w:r>
      <w:r w:rsidR="0088091B" w:rsidRPr="006D12B6">
        <w:rPr>
          <w:rFonts w:ascii="Times New Roman" w:hAnsi="Times New Roman" w:cs="Times New Roman"/>
          <w:sz w:val="28"/>
          <w:szCs w:val="28"/>
        </w:rPr>
        <w:t xml:space="preserve">. В данном случае – лиса обыкновенная. </w:t>
      </w:r>
    </w:p>
    <w:p w:rsidR="0088091B" w:rsidRPr="006D12B6" w:rsidRDefault="0088091B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Для каждого ряда лисица предлагает свои  числа, из кото</w:t>
      </w:r>
      <w:r w:rsidR="00874F04" w:rsidRPr="006D12B6">
        <w:rPr>
          <w:rFonts w:ascii="Times New Roman" w:hAnsi="Times New Roman" w:cs="Times New Roman"/>
          <w:sz w:val="28"/>
          <w:szCs w:val="28"/>
        </w:rPr>
        <w:t>рых нужно составить 4 равенства.</w:t>
      </w:r>
    </w:p>
    <w:p w:rsidR="0088091B" w:rsidRPr="006D12B6" w:rsidRDefault="0088091B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Проверка: представитель каждого ряда выходит к доске и записывает равенства.</w:t>
      </w:r>
    </w:p>
    <w:p w:rsidR="00F436B6" w:rsidRPr="006D12B6" w:rsidRDefault="0088091B" w:rsidP="006D12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B6">
        <w:rPr>
          <w:rFonts w:ascii="Times New Roman" w:hAnsi="Times New Roman" w:cs="Times New Roman"/>
          <w:sz w:val="28"/>
          <w:szCs w:val="28"/>
        </w:rPr>
        <w:t>- Какие правила здесь использованы? (Переместительное свойство сложения, связь сложения и вычитания)</w:t>
      </w:r>
      <w:r w:rsidR="00BC382D" w:rsidRPr="006D12B6">
        <w:rPr>
          <w:rFonts w:ascii="Times New Roman" w:hAnsi="Times New Roman" w:cs="Times New Roman"/>
          <w:sz w:val="28"/>
          <w:szCs w:val="28"/>
        </w:rPr>
        <w:t xml:space="preserve">. </w:t>
      </w:r>
      <w:r w:rsidR="00F436B6" w:rsidRPr="006D12B6">
        <w:rPr>
          <w:rFonts w:ascii="Times New Roman" w:hAnsi="Times New Roman" w:cs="Times New Roman"/>
          <w:sz w:val="28"/>
          <w:szCs w:val="28"/>
        </w:rPr>
        <w:t>Оцените результат выполнения задания. Вы молодцы, и вот интересный факт из жизни хитрой лисы:</w:t>
      </w:r>
    </w:p>
    <w:p w:rsidR="002A4379" w:rsidRPr="006D12B6" w:rsidRDefault="00F436B6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зря лисиц называют очень умными животными. У них суще</w:t>
      </w:r>
      <w:bookmarkStart w:id="0" w:name="_GoBack"/>
      <w:bookmarkEnd w:id="0"/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ствует один интересный способ избавления от блох. Лисы заходят глубоко в воду с палкой в зубах, и блохи перебираются в эту ловушку. Через время зверек выбрасывает палку, а с ней и надоедливых блох. </w:t>
      </w:r>
    </w:p>
    <w:p w:rsidR="00F436B6" w:rsidRPr="006D12B6" w:rsidRDefault="00F436B6" w:rsidP="006D12B6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</w:t>
      </w:r>
      <w:r w:rsidR="00CC7DC1" w:rsidRPr="006D1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</w:t>
      </w:r>
      <w:r w:rsidRPr="006D1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минутка </w:t>
      </w:r>
    </w:p>
    <w:p w:rsidR="00874F04" w:rsidRPr="006D12B6" w:rsidRDefault="00874F04" w:rsidP="006D12B6">
      <w:pPr>
        <w:pStyle w:val="a6"/>
        <w:spacing w:line="360" w:lineRule="auto"/>
        <w:ind w:left="6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36B6" w:rsidRPr="006D12B6" w:rsidRDefault="00F436B6" w:rsidP="006D12B6">
      <w:pPr>
        <w:pStyle w:val="a6"/>
        <w:spacing w:line="360" w:lineRule="auto"/>
        <w:ind w:left="6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от совы</w:t>
      </w:r>
    </w:p>
    <w:p w:rsidR="00F436B6" w:rsidRPr="006D12B6" w:rsidRDefault="00F436B6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следующем вольере птица, которая считается символом мудрости. Это - …</w:t>
      </w:r>
      <w:r w:rsidR="00BF101F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(сова). Разновидность совы – филин</w:t>
      </w:r>
      <w:r w:rsidR="00874F04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(картинка филина</w:t>
      </w:r>
      <w:r w:rsidR="007D61B4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F101F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579" w:rsidRPr="006D12B6" w:rsidRDefault="00B80579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пришли в гости к филину. </w:t>
      </w:r>
      <w:r w:rsidRPr="006D12B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Размах крыльев филина может составлять от полутора до двух метров.</w:t>
      </w:r>
      <w:r w:rsidR="00BF101F" w:rsidRPr="006D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Голова вращается на 270 градусов.</w:t>
      </w:r>
      <w:r w:rsidRPr="006D12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327EB6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от него</w:t>
      </w:r>
      <w:r w:rsidR="00327EB6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F436B6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102, №4</w:t>
      </w:r>
      <w:r w:rsidR="00327EB6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382D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 краткую запись. Измените условие так, чтобы задача решалась вычитанием.</w:t>
      </w:r>
    </w:p>
    <w:p w:rsidR="00C7328B" w:rsidRPr="006D12B6" w:rsidRDefault="00C7328B" w:rsidP="006D12B6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«Проверяй-ка»</w:t>
      </w:r>
    </w:p>
    <w:p w:rsidR="00C7328B" w:rsidRPr="006D12B6" w:rsidRDefault="00C7328B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Разноуровневые задания с самопроверкой. </w:t>
      </w:r>
    </w:p>
    <w:p w:rsidR="00C7328B" w:rsidRPr="006D12B6" w:rsidRDefault="00C7328B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Подходим к вольеру со слонами</w:t>
      </w:r>
      <w:r w:rsidR="007D61B4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74F04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картинка слона</w:t>
      </w:r>
      <w:r w:rsidR="007D61B4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предлагают нам разные задания по степени сложности. Необходимо сравнить числа и числовые выражения. Выберите задания и приступайте к выполнению.</w:t>
      </w:r>
      <w:r w:rsidR="00BA63DF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Самопроверка. </w:t>
      </w:r>
      <w:r w:rsidR="00E614DD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свой результат работы. Н</w:t>
      </w:r>
      <w:r w:rsidR="00BA63DF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что же, а вот интересный факт из жизни слонов</w:t>
      </w:r>
      <w:r w:rsidR="00B80579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7DC1" w:rsidRPr="006D12B6" w:rsidRDefault="00BF101F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слова весит  — 20-30 килограммов. Оно бьется с частотой 30 ударов в минуту. Чтобы прокормить такую «махину», слону приходится искать еду и есть большую часть суток, не меньше 20 часов.</w:t>
      </w:r>
    </w:p>
    <w:p w:rsidR="00377B28" w:rsidRPr="006D12B6" w:rsidRDefault="00377B28" w:rsidP="006D12B6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урока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63AF" w:rsidRPr="006D12B6" w:rsidRDefault="00377B28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Подошла к завершению наша экскурсия. У кого все круги оказались зелёного цвета? У кого есть красные круги? С выполнением какого задания у вас возникли трудности? Задания какого животного были для вас наиболее интересны, наиболее лёгкие, сложнее? </w:t>
      </w:r>
    </w:p>
    <w:p w:rsidR="000263AF" w:rsidRPr="006D12B6" w:rsidRDefault="00377B28" w:rsidP="006D12B6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0263AF" w:rsidRPr="006D12B6" w:rsidRDefault="00377B28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Дорисуйте настроение смайлику, которое соответствует вашему настроению.</w:t>
      </w:r>
      <w:r w:rsidR="000263AF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0C11" w:rsidRPr="006D12B6" w:rsidRDefault="000263AF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конечно же, не успели увидеть всех животных. Поэтому для вас небольшой </w:t>
      </w:r>
      <w:r w:rsidR="000D1031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сюрприз(Математические раскраски с различными животными).</w:t>
      </w:r>
    </w:p>
    <w:p w:rsidR="00874F04" w:rsidRPr="006D12B6" w:rsidRDefault="00874F04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47D" w:rsidRPr="006D12B6" w:rsidRDefault="00874F04" w:rsidP="006D12B6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  <w:r w:rsid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</w:t>
      </w:r>
      <w:proofErr w:type="spellStart"/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Муравьёва</w:t>
      </w:r>
      <w:proofErr w:type="spellEnd"/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Л., Урбан, М. А. Математика. Учебное пособие для 1 класса </w:t>
      </w:r>
      <w:r w:rsidR="004E347D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общего среднего образования с русским языком обучения. </w:t>
      </w:r>
      <w:r w:rsid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</w:t>
      </w:r>
      <w:r w:rsidR="004E347D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2.- Минск: Национальный институт образования,2014</w:t>
      </w:r>
      <w:r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347D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- 112с.:ил.</w:t>
      </w:r>
      <w:r w:rsid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</w:t>
      </w:r>
      <w:r w:rsidR="004E347D" w:rsidRPr="006D1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Герасимов,  В. Д., Лютикова,  Т. А.  Моя математика.  Рабочая тетрадь.  Часть 2.- Минск: Аверсэв, 2018 – 96с.: ил.</w:t>
      </w:r>
    </w:p>
    <w:sectPr w:rsidR="004E347D" w:rsidRPr="006D12B6" w:rsidSect="006D12B6">
      <w:pgSz w:w="11906" w:h="16838"/>
      <w:pgMar w:top="720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3F7"/>
    <w:multiLevelType w:val="hybridMultilevel"/>
    <w:tmpl w:val="FBBE61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0C3"/>
    <w:multiLevelType w:val="hybridMultilevel"/>
    <w:tmpl w:val="8B76A2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1D5F"/>
    <w:multiLevelType w:val="hybridMultilevel"/>
    <w:tmpl w:val="B28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11"/>
    <w:rsid w:val="000263AF"/>
    <w:rsid w:val="000D1031"/>
    <w:rsid w:val="001E7DD1"/>
    <w:rsid w:val="001F1D42"/>
    <w:rsid w:val="002232D8"/>
    <w:rsid w:val="00255746"/>
    <w:rsid w:val="00274511"/>
    <w:rsid w:val="002A4379"/>
    <w:rsid w:val="00327EB6"/>
    <w:rsid w:val="00377B28"/>
    <w:rsid w:val="00381C56"/>
    <w:rsid w:val="003A108C"/>
    <w:rsid w:val="003B1F8A"/>
    <w:rsid w:val="004E347D"/>
    <w:rsid w:val="00510D92"/>
    <w:rsid w:val="00623415"/>
    <w:rsid w:val="00660833"/>
    <w:rsid w:val="0069232D"/>
    <w:rsid w:val="006D12B6"/>
    <w:rsid w:val="007D61B4"/>
    <w:rsid w:val="00870C11"/>
    <w:rsid w:val="00874F04"/>
    <w:rsid w:val="0088091B"/>
    <w:rsid w:val="008A2350"/>
    <w:rsid w:val="008E2A86"/>
    <w:rsid w:val="00965038"/>
    <w:rsid w:val="009750F8"/>
    <w:rsid w:val="00A05D88"/>
    <w:rsid w:val="00A949C9"/>
    <w:rsid w:val="00B32EC1"/>
    <w:rsid w:val="00B80579"/>
    <w:rsid w:val="00BA63DF"/>
    <w:rsid w:val="00BC382D"/>
    <w:rsid w:val="00BF101F"/>
    <w:rsid w:val="00C7328B"/>
    <w:rsid w:val="00CB15BB"/>
    <w:rsid w:val="00CC7DC1"/>
    <w:rsid w:val="00D4169E"/>
    <w:rsid w:val="00DF0087"/>
    <w:rsid w:val="00E46196"/>
    <w:rsid w:val="00E614DD"/>
    <w:rsid w:val="00E83DEC"/>
    <w:rsid w:val="00EB65B8"/>
    <w:rsid w:val="00F327E9"/>
    <w:rsid w:val="00F436B6"/>
    <w:rsid w:val="00F65EE0"/>
    <w:rsid w:val="00FB766E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0EF"/>
  <w15:docId w15:val="{A4A8E1C0-D6CF-4594-B9E4-420E42FC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D"/>
    <w:pPr>
      <w:ind w:left="720"/>
      <w:contextualSpacing/>
    </w:pPr>
  </w:style>
  <w:style w:type="character" w:customStyle="1" w:styleId="apple-converted-space">
    <w:name w:val="apple-converted-space"/>
    <w:basedOn w:val="a0"/>
    <w:rsid w:val="00F436B6"/>
  </w:style>
  <w:style w:type="character" w:styleId="a4">
    <w:name w:val="Hyperlink"/>
    <w:basedOn w:val="a0"/>
    <w:uiPriority w:val="99"/>
    <w:semiHidden/>
    <w:unhideWhenUsed/>
    <w:rsid w:val="00F436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Хотина Татьяна</cp:lastModifiedBy>
  <cp:revision>15</cp:revision>
  <dcterms:created xsi:type="dcterms:W3CDTF">2017-05-02T15:02:00Z</dcterms:created>
  <dcterms:modified xsi:type="dcterms:W3CDTF">2020-01-13T14:51:00Z</dcterms:modified>
</cp:coreProperties>
</file>