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D452" w14:textId="655F4CB5" w:rsidR="00CD6017" w:rsidRPr="00CD6017" w:rsidRDefault="00CD6017" w:rsidP="00CD6017">
      <w:pPr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Тема урока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 Монолог.</w:t>
      </w:r>
    </w:p>
    <w:p w14:paraId="27D94AEC" w14:textId="77777777" w:rsidR="00CD6017" w:rsidRPr="00CD6017" w:rsidRDefault="00CD6017" w:rsidP="00CD6017">
      <w:pPr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Класс: 5 класс</w:t>
      </w:r>
    </w:p>
    <w:p w14:paraId="561C0065" w14:textId="3AC916EC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Тип урока: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Урок </w:t>
      </w:r>
      <w:r w:rsidR="004F3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получения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нов</w:t>
      </w:r>
      <w:proofErr w:type="spellStart"/>
      <w:r w:rsidR="004F3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ых</w:t>
      </w:r>
      <w:proofErr w:type="spellEnd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знани</w:t>
      </w:r>
      <w:proofErr w:type="spellEnd"/>
      <w:r w:rsidR="004F3E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й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</w:t>
      </w:r>
    </w:p>
    <w:p w14:paraId="0B481988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Цель урока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 формирование умений:</w:t>
      </w:r>
    </w:p>
    <w:p w14:paraId="68082D07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находить диалог в текстах;</w:t>
      </w:r>
    </w:p>
    <w:p w14:paraId="1CB44F58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составлять диалог;</w:t>
      </w:r>
    </w:p>
    <w:p w14:paraId="4C54A8BA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расставлять знаки препинания при диалоге.</w:t>
      </w:r>
    </w:p>
    <w:p w14:paraId="66D9C587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Планируемые результаты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</w:t>
      </w:r>
    </w:p>
    <w:p w14:paraId="4B7BC3B4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Предметные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</w:t>
      </w:r>
    </w:p>
    <w:p w14:paraId="660FAD4D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развитие умения формулировать определение понятий;</w:t>
      </w:r>
    </w:p>
    <w:p w14:paraId="027845CF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-формирование первичного представления о диалоге;</w:t>
      </w:r>
    </w:p>
    <w:p w14:paraId="5B1AB9B7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формирование умений находить диалог в тексте и составлять его;</w:t>
      </w:r>
    </w:p>
    <w:p w14:paraId="2B537F12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совершенствование умений правильно оформлять диалогическую речь на письме, отличая ее от прямой речи;</w:t>
      </w:r>
    </w:p>
    <w:p w14:paraId="3D3E9B00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обогащение словарного запаса учащихся.</w:t>
      </w:r>
    </w:p>
    <w:p w14:paraId="25CD1117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Метапредметные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</w:t>
      </w:r>
    </w:p>
    <w:p w14:paraId="47155AC6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Познавательные: владеть приемами отбора и систематизации материала; анализировать сравнивать, устанавливать сходства и различия, группировать.</w:t>
      </w:r>
    </w:p>
    <w:p w14:paraId="19483958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Регулятивные: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искать пути решения учебной задачи и самостоятельно выполнять ее; формировать умение формулировать тему урока, цели урока; соотносить цели и результаты своей деятельности; определять степень успешности работы.</w:t>
      </w:r>
    </w:p>
    <w:p w14:paraId="02CCAF87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Коммуникативные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 строить связное монологическое и диалогическое высказывание; представлять результат своей деятельности и деятельности работы в паре; правильно излагать свои мысли в форме диалога в устной и письменной речи, навыка общения с помощью диалога, составление и ведение диалога, сотрудничать с одноклассниками при выполнении учебной задачи.</w:t>
      </w:r>
    </w:p>
    <w:p w14:paraId="01767742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Личностные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: формировать адекватную самооценку; устойчивую мотивации к обучению, прививать интерес к познавательной деятельности; способствовать речевому самосовершенствованию на основе применения знаний о диалоге.</w:t>
      </w:r>
    </w:p>
    <w:p w14:paraId="38C9CEB6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Основные понятия: диалог, монолог, реплика, слова автора, тире.</w:t>
      </w:r>
    </w:p>
    <w:p w14:paraId="310BDB47" w14:textId="77777777" w:rsidR="00CD6017" w:rsidRPr="00CD6017" w:rsidRDefault="00CD6017" w:rsidP="00CD6017">
      <w:pPr>
        <w:spacing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Решаемые проблемы: Что такое диалог? Как отличить диалог от прямой речи? Как ставить знаки препинания при диалоге?</w:t>
      </w:r>
    </w:p>
    <w:p w14:paraId="2EE7FE3F" w14:textId="0F42D1BF" w:rsidR="00CD6017" w:rsidRPr="00CD6017" w:rsidRDefault="00CD6017" w:rsidP="00CD6017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Ход урока</w:t>
      </w:r>
    </w:p>
    <w:p w14:paraId="15118D5B" w14:textId="3F01980A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 xml:space="preserve">1. </w:t>
      </w: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Проверка домашнего задания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.</w:t>
      </w:r>
    </w:p>
    <w:p w14:paraId="461D8376" w14:textId="3B3289D4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Что такое прямая речь?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Из каких частей состоит прямая речь? 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Где может стоять прямая речь по отношению к словам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?</w:t>
      </w:r>
    </w:p>
    <w:p w14:paraId="75490D1F" w14:textId="5B64A458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2.</w:t>
      </w: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Постановка проблемного вопроса?</w:t>
      </w:r>
    </w:p>
    <w:p w14:paraId="0E895480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Продолжите предложение.</w:t>
      </w:r>
    </w:p>
    <w:p w14:paraId="457B7E41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Я люблю беседовать с друзьями, потому что</w:t>
      </w:r>
    </w:p>
    <w:p w14:paraId="2DA74F98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Правильное построение беседы поможет мне..</w:t>
      </w:r>
    </w:p>
    <w:p w14:paraId="06A534BE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Я знаю о диалоге…</w:t>
      </w:r>
    </w:p>
    <w:p w14:paraId="0AE50B2F" w14:textId="56B960D6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lastRenderedPageBreak/>
        <w:t>3. Формулирование темы урока.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Тема нашего сегодняшнего урока «Диалог»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«Монолог».</w:t>
      </w:r>
    </w:p>
    <w:p w14:paraId="0FEAB95B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 xml:space="preserve">Цель нашего урока? 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Узнать. Что такое диалог и правила оформления диалога на письме.</w:t>
      </w:r>
    </w:p>
    <w:p w14:paraId="3AD5A323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Посмотрите на слова. Кто знает, что они обозначают?</w:t>
      </w:r>
    </w:p>
    <w:p w14:paraId="30E04FB4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Диалог, монолог, реплика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</w:t>
      </w:r>
    </w:p>
    <w:p w14:paraId="285E8C00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Диалог-(</w:t>
      </w:r>
      <w:hyperlink r:id="rId4" w:history="1">
        <w:r w:rsidRPr="00CD6017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val="ru-BY" w:eastAsia="ru-BY"/>
          </w:rPr>
          <w:t>греч.</w:t>
        </w:r>
      </w:hyperlink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</w:t>
      </w:r>
      <w:proofErr w:type="spellStart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Διάλογος</w:t>
      </w:r>
      <w:proofErr w:type="spellEnd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— первоначальное значение — разговор, беседа двух людей .</w:t>
      </w:r>
    </w:p>
    <w:p w14:paraId="4E2DAD26" w14:textId="77777777" w:rsidR="00CD6017" w:rsidRP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Монолог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 (от др.-греч. </w:t>
      </w:r>
      <w:proofErr w:type="spellStart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μόνος</w:t>
      </w:r>
      <w:proofErr w:type="spellEnd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— один и </w:t>
      </w:r>
      <w:proofErr w:type="spellStart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λόγος</w:t>
      </w:r>
      <w:proofErr w:type="spellEnd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— речь) </w:t>
      </w:r>
    </w:p>
    <w:p w14:paraId="495859C7" w14:textId="20C4CF08" w:rsid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Реплика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(от </w:t>
      </w:r>
      <w:hyperlink r:id="rId5" w:history="1">
        <w:r w:rsidRPr="00CD6017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val="ru-BY" w:eastAsia="ru-BY"/>
          </w:rPr>
          <w:t>лат</w:t>
        </w:r>
      </w:hyperlink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 </w:t>
      </w:r>
      <w:proofErr w:type="spellStart"/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replico</w:t>
      </w:r>
      <w:proofErr w:type="spellEnd"/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— возражаю) Ответ, возражение, замечание на слова собеседника, говорящего.</w:t>
      </w:r>
    </w:p>
    <w:p w14:paraId="21D7AE24" w14:textId="40506269" w:rsidR="00CD6017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4. Выполнение упражнения 88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.</w:t>
      </w:r>
    </w:p>
    <w:p w14:paraId="04484510" w14:textId="77777777" w:rsidR="00CD6017" w:rsidRPr="00E70CF3" w:rsidRDefault="00CD6017" w:rsidP="00CD6017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70CF3">
        <w:rPr>
          <w:rFonts w:ascii="Times New Roman" w:hAnsi="Times New Roman" w:cs="Times New Roman"/>
          <w:sz w:val="28"/>
          <w:szCs w:val="28"/>
        </w:rPr>
        <w:t>88. 1. Прочитайте. Определите тему текста. Кто с кем в нём разговаривает?</w:t>
      </w:r>
    </w:p>
    <w:p w14:paraId="617A5939" w14:textId="77777777" w:rsidR="00CD6017" w:rsidRPr="00E70CF3" w:rsidRDefault="00CD6017" w:rsidP="00CD6017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70CF3">
        <w:rPr>
          <w:rFonts w:ascii="Times New Roman" w:hAnsi="Times New Roman" w:cs="Times New Roman"/>
          <w:sz w:val="28"/>
          <w:szCs w:val="28"/>
        </w:rPr>
        <w:t xml:space="preserve"> — Эй, Миша-Медведь, на вопрос ответь.</w:t>
      </w:r>
    </w:p>
    <w:p w14:paraId="65EDDA37" w14:textId="77777777" w:rsidR="00CD6017" w:rsidRPr="00E70CF3" w:rsidRDefault="00CD6017" w:rsidP="00CD6017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70CF3">
        <w:rPr>
          <w:rFonts w:ascii="Times New Roman" w:hAnsi="Times New Roman" w:cs="Times New Roman"/>
          <w:sz w:val="28"/>
          <w:szCs w:val="28"/>
        </w:rPr>
        <w:t xml:space="preserve"> — Какой вопрос, стрекотуха?</w:t>
      </w:r>
    </w:p>
    <w:p w14:paraId="5CDA78F9" w14:textId="77777777" w:rsidR="00CD6017" w:rsidRPr="00E70CF3" w:rsidRDefault="00CD6017" w:rsidP="00CD6017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70CF3">
        <w:rPr>
          <w:rFonts w:ascii="Times New Roman" w:hAnsi="Times New Roman" w:cs="Times New Roman"/>
          <w:sz w:val="28"/>
          <w:szCs w:val="28"/>
        </w:rPr>
        <w:t xml:space="preserve"> — Почему тебя Медведем зовут? Глухаря — понятно: он весной глухой. Зайца-беляка — понятно: он зимой белый, а вот Медведь — не понятно! </w:t>
      </w:r>
    </w:p>
    <w:p w14:paraId="2CDAFF2C" w14:textId="77777777" w:rsidR="00CD6017" w:rsidRPr="00E70CF3" w:rsidRDefault="00CD6017" w:rsidP="00CD6017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70CF3">
        <w:rPr>
          <w:rFonts w:ascii="Times New Roman" w:hAnsi="Times New Roman" w:cs="Times New Roman"/>
          <w:sz w:val="28"/>
          <w:szCs w:val="28"/>
        </w:rPr>
        <w:t xml:space="preserve">— Хе-хе! Бестолковая ты птица. </w:t>
      </w:r>
      <w:proofErr w:type="gramStart"/>
      <w:r w:rsidRPr="00E70CF3">
        <w:rPr>
          <w:rFonts w:ascii="Times New Roman" w:hAnsi="Times New Roman" w:cs="Times New Roman"/>
          <w:sz w:val="28"/>
          <w:szCs w:val="28"/>
        </w:rPr>
        <w:t>Мед-ведь</w:t>
      </w:r>
      <w:proofErr w:type="gramEnd"/>
      <w:r w:rsidRPr="00E70CF3">
        <w:rPr>
          <w:rFonts w:ascii="Times New Roman" w:hAnsi="Times New Roman" w:cs="Times New Roman"/>
          <w:sz w:val="28"/>
          <w:szCs w:val="28"/>
        </w:rPr>
        <w:t xml:space="preserve"> — значит мёд ведающий. Знаю, стало быть, где мёд спрятан (Н. Сладков). </w:t>
      </w:r>
    </w:p>
    <w:p w14:paraId="51C2E13E" w14:textId="445FDE2B" w:rsidR="00CD6017" w:rsidRPr="00E70CF3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E70CF3">
        <w:rPr>
          <w:rFonts w:ascii="Times New Roman" w:hAnsi="Times New Roman" w:cs="Times New Roman"/>
          <w:sz w:val="28"/>
          <w:szCs w:val="28"/>
        </w:rPr>
        <w:t>2. Что значит слово ведать? (Вспомните в сказках: «Знать не знаю, ведать не ведаю».)</w:t>
      </w:r>
    </w:p>
    <w:p w14:paraId="5D79125D" w14:textId="286206EC" w:rsidR="00CD6017" w:rsidRPr="00CD6017" w:rsidRDefault="005E7B52" w:rsidP="00CD601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5</w:t>
      </w:r>
      <w:r w:rsidR="00CD6017"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. Правила оформления диалога.</w:t>
      </w:r>
    </w:p>
    <w:p w14:paraId="05E9A213" w14:textId="5255A71E" w:rsidR="005E7B52" w:rsidRDefault="00CD6017" w:rsidP="00CD6017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</w:pP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Особенности оформления диалога без слов автора.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В. Бианки «Лис и Мышонок»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Мышонок, Мышонок, отчего у тебя нос грязный?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Землю копал.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Для чего землю копал?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Норку делал.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Для чего норку делал?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От тебя, Лис, прятаться.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Мышонок, Мышонок, я тебя подстерегу!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А у меня в норке спаленка.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Кушать захочешь – вылезешь!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 xml:space="preserve">- А у меня в норке </w:t>
      </w:r>
      <w:proofErr w:type="spellStart"/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кладовочка</w:t>
      </w:r>
      <w:proofErr w:type="spellEnd"/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.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- Мышонок, Мышонок, а ведь я твою норку разрою.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 xml:space="preserve">- А я от тебя в </w:t>
      </w:r>
      <w:proofErr w:type="spellStart"/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>отнорочек</w:t>
      </w:r>
      <w:proofErr w:type="spellEnd"/>
      <w:r w:rsidRPr="00CD60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BY" w:eastAsia="ru-BY"/>
        </w:rPr>
        <w:t xml:space="preserve"> – и был таков!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Кто разговаривает в этой сказке? 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В чём особенность этого диалога?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Как вы думаете, что такое диалог?</w:t>
      </w:r>
      <w:r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="005E7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6. </w:t>
      </w:r>
      <w:r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Прочитаем определение в учебнике.</w:t>
      </w:r>
    </w:p>
    <w:p w14:paraId="3079F917" w14:textId="331932A5" w:rsidR="005E7B52" w:rsidRDefault="005E7B52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3B5E6A">
        <w:rPr>
          <w:rFonts w:ascii="Times New Roman" w:hAnsi="Times New Roman" w:cs="Times New Roman"/>
          <w:b/>
          <w:bCs/>
          <w:sz w:val="28"/>
          <w:szCs w:val="28"/>
        </w:rPr>
        <w:t>Диалог — это разговор двух или нескольких лиц. Монолог — это речь одного лица.</w:t>
      </w:r>
      <w:r w:rsidR="00CD6017"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br/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Из каких частей состоит диалог?</w:t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Что такое реплика?</w:t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>- Обратим внимание, как диалог оформляется на письме. </w:t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r w:rsidRPr="006D0DF0">
        <w:rPr>
          <w:rFonts w:ascii="Times New Roman" w:hAnsi="Times New Roman" w:cs="Times New Roman"/>
          <w:b/>
          <w:bCs/>
          <w:sz w:val="28"/>
          <w:szCs w:val="28"/>
        </w:rPr>
        <w:t xml:space="preserve">Слова каждого лица (реплики) в диалоге пишутся </w:t>
      </w:r>
      <w:proofErr w:type="gramStart"/>
      <w:r w:rsidRPr="006D0DF0">
        <w:rPr>
          <w:rFonts w:ascii="Times New Roman" w:hAnsi="Times New Roman" w:cs="Times New Roman"/>
          <w:b/>
          <w:bCs/>
          <w:sz w:val="28"/>
          <w:szCs w:val="28"/>
        </w:rPr>
        <w:t>с  н</w:t>
      </w:r>
      <w:proofErr w:type="gramEnd"/>
      <w:r w:rsidRPr="006D0DF0">
        <w:rPr>
          <w:rFonts w:ascii="Times New Roman" w:hAnsi="Times New Roman" w:cs="Times New Roman"/>
          <w:b/>
          <w:bCs/>
          <w:sz w:val="28"/>
          <w:szCs w:val="28"/>
        </w:rPr>
        <w:t xml:space="preserve"> о в о й с т р о к и. Перед ними ставится т и р е. Реплики могут сопровождаться словами автора, которые содержат глаголы, обозначающие речь: сказать, добавить, спросить, воскликнуть и др. Если слова автора стоят перед репликой, после них ставится д в о е т о ч и е. Если же они стоят после реплики, перед ними ставится т и р е. В конце реплики перед словами автора ставится знак конца предложения: вопросительный, восклицательный или запятая (вместо точки). Например: У Чайковского спросили: — Что такое вдохновение? — Это такая гостья, которая не любит посещать ленивых, — ответил композитор. Примечание. Традиционно оформление диалога передаётся с помощью схем. Слова автора обозначаются в схеме незаштрихованным прямоугольником, а реплика — заштрихованным. Выступ на прямоугольнике вверху слева указывает на большую букву</w:t>
      </w:r>
      <w:r w:rsidRPr="005E7B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DEEA97" w14:textId="77777777" w:rsidR="00E15D79" w:rsidRPr="00E15D79" w:rsidRDefault="00E15D79" w:rsidP="005E7B52">
      <w:pPr>
        <w:spacing w:after="0" w:line="294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15D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Выполнение упражнения </w:t>
      </w:r>
      <w:r w:rsidRPr="00E15D79">
        <w:rPr>
          <w:rFonts w:ascii="Times New Roman" w:hAnsi="Times New Roman" w:cs="Times New Roman"/>
          <w:b/>
          <w:bCs/>
          <w:sz w:val="28"/>
          <w:szCs w:val="28"/>
        </w:rPr>
        <w:t>92.</w:t>
      </w:r>
    </w:p>
    <w:p w14:paraId="62311AE4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15D79">
        <w:rPr>
          <w:rFonts w:ascii="Times New Roman" w:hAnsi="Times New Roman" w:cs="Times New Roman"/>
          <w:sz w:val="28"/>
          <w:szCs w:val="28"/>
        </w:rPr>
        <w:t xml:space="preserve">1. Прочитайте состоявшийся в зимнем лесу разговор героев сказки С. Я. Маршака «Двенадцать месяцев». Найдите слова (реплики) королевы и слова (реплики) Января. </w:t>
      </w:r>
    </w:p>
    <w:p w14:paraId="38890224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>— А вы попросите хозяйку — может, она вас и подвезёт.</w:t>
      </w:r>
    </w:p>
    <w:p w14:paraId="2E75BC85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 xml:space="preserve"> — Как же я её просить буду? Я ещё никого никогда ни о чём не просила. А вдруг она скажет — нет?</w:t>
      </w:r>
    </w:p>
    <w:p w14:paraId="797B8728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 xml:space="preserve"> — А почему бы — нет? Может, она и согласится. Сани у неё просторные — на всех места хватит.</w:t>
      </w:r>
    </w:p>
    <w:p w14:paraId="0C777092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 xml:space="preserve"> — Не в том дело! </w:t>
      </w:r>
    </w:p>
    <w:p w14:paraId="20056ECB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>— А в чём же?</w:t>
      </w:r>
    </w:p>
    <w:p w14:paraId="08FBC825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 xml:space="preserve"> — Да ведь я с неё шубку сняла, утопить её хотела, колечко её в прорубь бросила! Да и не умею я просить, меня этому не учили. Я умею только приказывать. Ведь я королева! </w:t>
      </w:r>
    </w:p>
    <w:p w14:paraId="511437BF" w14:textId="77777777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 xml:space="preserve">2. Объясните знаки препинания при диалоге. 3. Помогите королеве выразить просьбу. Запишите в форме диалога просьбу королевы и ответную реплику. Используйте глаголы, обозначающие речь. Составьте схему пунктуационного оформления диалога. </w:t>
      </w:r>
    </w:p>
    <w:p w14:paraId="68B8BB88" w14:textId="7FA635B5" w:rsidR="00E15D79" w:rsidRDefault="00E15D79" w:rsidP="005E7B52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E15D79">
        <w:rPr>
          <w:rFonts w:ascii="Times New Roman" w:hAnsi="Times New Roman" w:cs="Times New Roman"/>
          <w:sz w:val="28"/>
          <w:szCs w:val="28"/>
        </w:rPr>
        <w:t>Д л я с п р а в к и: у меня к вам просьба...; я хочу попросить вас об одном одолжении...; пожалуйста, помогите мне...; можно мне...; не могли бы вы</w:t>
      </w:r>
      <w:proofErr w:type="gramStart"/>
      <w:r w:rsidRPr="00E15D79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14:paraId="30667892" w14:textId="5D63FD3B" w:rsidR="00CF469F" w:rsidRDefault="00CF469F" w:rsidP="00CF469F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BY"/>
        </w:rPr>
      </w:pPr>
      <w:r w:rsidRPr="00CF46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8. Закрепление материала по новой теме (проверочные задания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«</w:t>
      </w:r>
      <w:r w:rsidRPr="00CF4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BY" w:eastAsia="ru-BY"/>
        </w:rPr>
        <w:t>Русский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BY"/>
        </w:rPr>
        <w:t xml:space="preserve"> </w:t>
      </w:r>
      <w:r w:rsidRPr="00CF469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BY" w:eastAsia="ru-BY"/>
        </w:rPr>
        <w:t>язык. 5 класс. Проверочные задания. Диктанты. Изложения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BY"/>
        </w:rPr>
        <w:t xml:space="preserve">». Ткачева Т.Л.-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BY"/>
        </w:rPr>
        <w:t>Аверсэв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ru-RU" w:eastAsia="ru-BY"/>
        </w:rPr>
        <w:t>, 2020.</w:t>
      </w:r>
    </w:p>
    <w:p w14:paraId="52F8096F" w14:textId="77777777" w:rsidR="00CF469F" w:rsidRDefault="00CF469F" w:rsidP="00493A68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</w:pPr>
      <w:r w:rsidRPr="00CF469F">
        <w:rPr>
          <w:rFonts w:ascii="Times New Roman" w:hAnsi="Times New Roman" w:cs="Times New Roman"/>
          <w:sz w:val="28"/>
          <w:szCs w:val="28"/>
          <w:lang w:val="ru-RU" w:eastAsia="ru-BY"/>
        </w:rPr>
        <w:t>Прочитайте текст. Определите форму речи текста (монолог, диалог). Назовите участников разговора. Расставьте</w:t>
      </w:r>
      <w:r>
        <w:rPr>
          <w:rFonts w:ascii="Times New Roman" w:hAnsi="Times New Roman" w:cs="Times New Roman"/>
          <w:sz w:val="28"/>
          <w:szCs w:val="28"/>
          <w:lang w:val="ru-RU" w:eastAsia="ru-BY"/>
        </w:rPr>
        <w:t xml:space="preserve"> недостающие знаки препинания. Почему этот текст называется притчей? </w:t>
      </w:r>
      <w:r w:rsidRPr="00CF469F">
        <w:rPr>
          <w:rFonts w:ascii="Times New Roman" w:hAnsi="Times New Roman" w:cs="Times New Roman"/>
          <w:sz w:val="28"/>
          <w:szCs w:val="28"/>
          <w:lang w:val="ru-RU" w:eastAsia="ru-BY"/>
        </w:rPr>
        <w:t>(</w:t>
      </w:r>
      <w:proofErr w:type="spellStart"/>
      <w:r w:rsidRPr="007061A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При́тча</w:t>
      </w:r>
      <w:proofErr w:type="spellEnd"/>
      <w:r w:rsidRPr="007061A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— короткий назидательный рассказ в иносказательной форме, заклю</w:t>
      </w:r>
      <w:r w:rsidRPr="00CF469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чающий в себе нравственное поучение (мораль)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). Запишите мораль притчи.</w:t>
      </w:r>
    </w:p>
    <w:p w14:paraId="72A5EB14" w14:textId="77777777" w:rsidR="00CF469F" w:rsidRDefault="00CF469F" w:rsidP="00CF46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ab/>
        <w:t>Одного старца спросили:</w:t>
      </w:r>
    </w:p>
    <w:p w14:paraId="5DB0FFFC" w14:textId="0D144973" w:rsidR="00CF469F" w:rsidRDefault="00CF469F" w:rsidP="00CF46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… Говорят, вы самый жизнерадостный человек в нашем селе.</w:t>
      </w:r>
    </w:p>
    <w:p w14:paraId="739F3DA4" w14:textId="0B49F23F" w:rsidR="00CF469F" w:rsidRDefault="00CF469F" w:rsidP="00CF46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lastRenderedPageBreak/>
        <w:t>… Да, говорят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 xml:space="preserve"> Но у меня счастья не больше, чем у моих односельча</w:t>
      </w:r>
      <w:r w:rsidR="007061A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.</w:t>
      </w:r>
    </w:p>
    <w:p w14:paraId="0DCA91DE" w14:textId="77777777" w:rsidR="00974E9A" w:rsidRDefault="00CF469F" w:rsidP="00CF46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… Но</w:t>
      </w:r>
      <w:r w:rsidR="00974E9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 xml:space="preserve"> вы же никогда не печалились.</w:t>
      </w:r>
    </w:p>
    <w:p w14:paraId="1625AE36" w14:textId="77777777" w:rsidR="007061AE" w:rsidRDefault="00974E9A" w:rsidP="00CF46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>… А есть ли что-то, о чём</w:t>
      </w:r>
      <w:r w:rsidR="007061A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 xml:space="preserve"> стоит печалиться? А если и есть, улучшит ли печаль ситуацию, поможет, ли?</w:t>
      </w:r>
    </w:p>
    <w:p w14:paraId="61D4D956" w14:textId="6F64403D" w:rsidR="007061AE" w:rsidRDefault="007061AE" w:rsidP="00CF469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 xml:space="preserve">… Какая великая мудрость! Действительно, печаль не поможет горю. Почему вы не расскажете о своём секрете односельчанам? </w:t>
      </w:r>
    </w:p>
    <w:p w14:paraId="5FF6A656" w14:textId="77A5E235" w:rsidR="00CF469F" w:rsidRDefault="007061AE" w:rsidP="00CF46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BY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  <w:lang w:val="ru-RU"/>
        </w:rPr>
        <w:t xml:space="preserve">… Рассказывал всем, и не раз. И вам вот рассказал. А сможете ли вы воспользоваться этой мудростью … улыбнулся старик. </w:t>
      </w:r>
      <w:r w:rsidR="00CF469F" w:rsidRPr="00CF469F">
        <w:rPr>
          <w:rFonts w:ascii="Times New Roman" w:hAnsi="Times New Roman" w:cs="Times New Roman"/>
          <w:sz w:val="28"/>
          <w:szCs w:val="28"/>
          <w:lang w:val="ru-RU" w:eastAsia="ru-BY"/>
        </w:rPr>
        <w:t xml:space="preserve"> </w:t>
      </w:r>
    </w:p>
    <w:p w14:paraId="28AD9359" w14:textId="77777777" w:rsidR="00493A68" w:rsidRDefault="00493A68" w:rsidP="005E7B52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49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9. Подведение итогов</w:t>
      </w:r>
      <w:r w:rsidR="00CD6017"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. </w:t>
      </w:r>
      <w:r w:rsidR="00CD6017"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br/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- Что такое диалог?</w:t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Из каких частей он состоит?</w:t>
      </w:r>
      <w:r w:rsidR="00CD6017" w:rsidRPr="00CD6017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- Как диалог оформляется на письме?</w:t>
      </w:r>
    </w:p>
    <w:p w14:paraId="5531721A" w14:textId="77777777" w:rsidR="00493A68" w:rsidRDefault="00493A68" w:rsidP="005E7B52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</w:pPr>
      <w:r w:rsidRPr="00493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10. Выставление отметок за урок.</w:t>
      </w:r>
    </w:p>
    <w:p w14:paraId="32CB23A1" w14:textId="77777777" w:rsidR="00493A68" w:rsidRDefault="00493A68" w:rsidP="005E7B52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11. Рефлексия.</w:t>
      </w:r>
    </w:p>
    <w:p w14:paraId="173BEC7A" w14:textId="60968A7C" w:rsidR="00BD517F" w:rsidRPr="00493A68" w:rsidRDefault="00493A68" w:rsidP="00493A68">
      <w:pPr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12. </w:t>
      </w:r>
      <w:r w:rsidR="00CD6017" w:rsidRPr="00CD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BY" w:eastAsia="ru-BY"/>
        </w:rPr>
        <w:t>Домашнее задание.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</w:t>
      </w:r>
      <w:r w:rsidRPr="00493A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Упражнение 97.</w:t>
      </w:r>
    </w:p>
    <w:sectPr w:rsidR="00BD517F" w:rsidRPr="004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17"/>
    <w:rsid w:val="003B5E6A"/>
    <w:rsid w:val="00493A68"/>
    <w:rsid w:val="004F3E62"/>
    <w:rsid w:val="005E7B52"/>
    <w:rsid w:val="006D0DF0"/>
    <w:rsid w:val="007061AE"/>
    <w:rsid w:val="00974E9A"/>
    <w:rsid w:val="00A716CF"/>
    <w:rsid w:val="00BD517F"/>
    <w:rsid w:val="00CD6017"/>
    <w:rsid w:val="00CF469F"/>
    <w:rsid w:val="00E15D79"/>
    <w:rsid w:val="00E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8392"/>
  <w15:chartTrackingRefBased/>
  <w15:docId w15:val="{885D5746-7EF8-4852-A62A-0CE50D8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infourok.ru%2Fgo.html%3Fhref%3Dhttp%253A%252F%252Fru.wikipedia.org%252Fwiki%252F%2525D0%25259B%2525D0%2525B0%2525D1%252582%2525D0%2525B8%2525D0%2525BD%2525D1%252581%2525D0%2525BA%2525D0%2525B8%2525D0%2525B9_%2525D1%25258F%2525D0%2525B7%2525D1%25258B%2525D0%2525BA" TargetMode="External"/><Relationship Id="rId4" Type="http://schemas.openxmlformats.org/officeDocument/2006/relationships/hyperlink" Target="https://infourok.ru/go.html?href=http%3A%2F%2Finfourok.ru%2Fgo.html%3Fhref%3Dhttp%253A%252F%252Fru.wikipedia.org%252Fwiki%252F%2525D0%252593%2525D1%252580%2525D0%2525B5%2525D1%252587%2525D0%2525B5%2525D1%252581%2525D0%2525BA%2525D0%2525B8%2525D0%2525B9_%2525D1%25258F%2525D0%2525B7%2525D1%25258B%2525D0%2525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куриленко</dc:creator>
  <cp:keywords/>
  <dc:description/>
  <cp:lastModifiedBy>дима куриленко</cp:lastModifiedBy>
  <cp:revision>12</cp:revision>
  <dcterms:created xsi:type="dcterms:W3CDTF">2021-10-07T08:26:00Z</dcterms:created>
  <dcterms:modified xsi:type="dcterms:W3CDTF">2021-10-07T09:00:00Z</dcterms:modified>
</cp:coreProperties>
</file>