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96" w:rsidRPr="002023CB" w:rsidRDefault="000B0375" w:rsidP="002023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F21820" w:rsidRPr="002023CB">
        <w:rPr>
          <w:rFonts w:ascii="Times New Roman" w:hAnsi="Times New Roman" w:cs="Times New Roman"/>
          <w:sz w:val="28"/>
          <w:szCs w:val="28"/>
          <w:lang w:val="be-BY"/>
        </w:rPr>
        <w:t>Навучанне грамаце (пісьмо)</w:t>
      </w:r>
    </w:p>
    <w:p w:rsidR="00CB41E8" w:rsidRPr="002023CB" w:rsidRDefault="00CB41E8" w:rsidP="002023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CB41E8" w:rsidRPr="002023CB">
        <w:rPr>
          <w:rFonts w:ascii="Times New Roman" w:hAnsi="Times New Roman" w:cs="Times New Roman"/>
          <w:sz w:val="28"/>
          <w:szCs w:val="28"/>
          <w:lang w:val="be-BY"/>
        </w:rPr>
        <w:t>Малая</w:t>
      </w:r>
      <w:r w:rsidR="00CB41E8" w:rsidRPr="002023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B41E8" w:rsidRPr="002023C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ітара п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1. Навучыць пісаць малую літару п, злучэнні пс, сп; выпрацоўваць уменне правільна размяшчаць сшытак на парце, карыстацца пісьмовымі прыладамі.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2. Садзейнічаць развіццю камунікатыўных навыкаў праз арганізацыю работы ў парах.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3. Стварыць умовы для выхавання ў навучэнцаў спагадлівых адносін да жывёл, пачуццё ўзаемадапамогі і міласэрнасці.</w:t>
      </w:r>
    </w:p>
    <w:p w:rsidR="00F21820" w:rsidRPr="002023CB" w:rsidRDefault="005E26D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5E26DA">
        <w:rPr>
          <w:rFonts w:ascii="Times New Roman" w:hAnsi="Times New Roman" w:cs="Times New Roman"/>
          <w:sz w:val="28"/>
          <w:szCs w:val="28"/>
          <w:lang w:val="be-BY"/>
        </w:rPr>
        <w:t>Пачатковая школа</w:t>
      </w:r>
      <w:r>
        <w:rPr>
          <w:rFonts w:ascii="Times New Roman" w:hAnsi="Times New Roman" w:cs="Times New Roman"/>
          <w:sz w:val="28"/>
          <w:szCs w:val="28"/>
          <w:lang w:val="be-BY"/>
        </w:rPr>
        <w:t>. 1 клас. Прыкаднае каляндарна-тэматычнае планаванне. 2021/2022 навучальны год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023CB">
        <w:rPr>
          <w:sz w:val="28"/>
          <w:szCs w:val="28"/>
          <w:lang w:val="be-BY"/>
        </w:rPr>
        <w:t xml:space="preserve"> </w:t>
      </w:r>
      <w:hyperlink r:id="rId7" w:history="1">
        <w:r w:rsidRPr="002023C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https://www.aversev.by/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be-BY"/>
        </w:rPr>
        <w:t xml:space="preserve">, </w:t>
      </w:r>
      <w:bookmarkStart w:id="0" w:name="_GoBack"/>
      <w:bookmarkEnd w:id="0"/>
      <w:r w:rsidR="000B0375" w:rsidRPr="002023CB">
        <w:rPr>
          <w:rFonts w:ascii="Times New Roman" w:hAnsi="Times New Roman" w:cs="Times New Roman"/>
          <w:sz w:val="28"/>
          <w:szCs w:val="28"/>
          <w:lang w:val="be-BY"/>
        </w:rPr>
        <w:t>выявы з героямі казкі “Церамок”, прадметныя малюнкі, “Пропісь”,</w:t>
      </w:r>
      <w:r w:rsidR="0037305E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“Пропісі з анімацыяй” В. І. Свірыдзенка, В. І. Цірынава,</w:t>
      </w:r>
      <w:r w:rsidR="000B0375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трэнажор для вачэй, карціны з выявай пейзажа.</w:t>
      </w:r>
    </w:p>
    <w:p w:rsidR="00F21820" w:rsidRPr="002023CB" w:rsidRDefault="00F21820" w:rsidP="00202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этап.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Празвінеў званок вясёлы</w:t>
      </w:r>
    </w:p>
    <w:p w:rsidR="00F21820" w:rsidRPr="002023CB" w:rsidRDefault="00F2182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Над</w:t>
      </w:r>
      <w:r w:rsidR="00ED4491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восеньскім дваром.</w:t>
      </w:r>
    </w:p>
    <w:p w:rsidR="00ED4491" w:rsidRPr="002023CB" w:rsidRDefault="00ED449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Зноў восень кліча нас у школу</w:t>
      </w:r>
    </w:p>
    <w:p w:rsidR="00ED4491" w:rsidRPr="002023CB" w:rsidRDefault="00ED449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На сустрэчу з букваром.</w:t>
      </w:r>
    </w:p>
    <w:p w:rsidR="00ED4491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         Гульня “Устаньце тыя, хто…”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Хто зрабіў раніцай зарадку?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Хто не забыў пачысціць зубы?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Хто ўжывае ў ежу садавіну і гародніну?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Хто любіць вучыцца?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Хто ўмее адгадваць загадкі?</w:t>
      </w:r>
    </w:p>
    <w:p w:rsidR="00566CBF" w:rsidRPr="002023CB" w:rsidRDefault="008B1DA7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ІІ. М</w:t>
      </w:r>
      <w:r w:rsidR="00566CBF" w:rsidRPr="002023CB">
        <w:rPr>
          <w:rFonts w:ascii="Times New Roman" w:hAnsi="Times New Roman" w:cs="Times New Roman"/>
          <w:b/>
          <w:sz w:val="28"/>
          <w:szCs w:val="28"/>
          <w:lang w:val="be-BY"/>
        </w:rPr>
        <w:t>атывацыйны этап.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Тады адгадайце загадку.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Апусцелі палі, хлеб у свірны звязлі,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lastRenderedPageBreak/>
        <w:t>Лугі пакасілі, стагі завяршылі.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Лістота лятае, дождж не сціхае.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Калі гэта бывае? (Восенню.)</w:t>
      </w:r>
    </w:p>
    <w:p w:rsidR="00566CBF" w:rsidRPr="002023CB" w:rsidRDefault="00566CBF" w:rsidP="002023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i/>
          <w:sz w:val="28"/>
          <w:szCs w:val="28"/>
          <w:lang w:val="be-BY"/>
        </w:rPr>
        <w:t>Дзецям для прагляду прапануецц</w:t>
      </w:r>
      <w:r w:rsidR="00F30880" w:rsidRPr="002023CB">
        <w:rPr>
          <w:rFonts w:ascii="Times New Roman" w:hAnsi="Times New Roman" w:cs="Times New Roman"/>
          <w:i/>
          <w:sz w:val="28"/>
          <w:szCs w:val="28"/>
          <w:lang w:val="be-BY"/>
        </w:rPr>
        <w:t>а малюнак восені.</w:t>
      </w:r>
    </w:p>
    <w:p w:rsidR="00F30880" w:rsidRPr="002023CB" w:rsidRDefault="00F3088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Скажыце, калі ласка, якой вы сабе ўяўляеце восень?</w:t>
      </w:r>
    </w:p>
    <w:p w:rsidR="00F30880" w:rsidRPr="002023CB" w:rsidRDefault="00F3088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каму найцяжэй даводзіцца позняй восенню, зімой? (Звярам, птушкам.)</w:t>
      </w:r>
    </w:p>
    <w:p w:rsidR="00F30880" w:rsidRPr="002023CB" w:rsidRDefault="00F3088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як жывёлы рыхтуюцца да зімы?</w:t>
      </w:r>
    </w:p>
    <w:p w:rsidR="00F30880" w:rsidRPr="002023CB" w:rsidRDefault="008B1DA7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ці можам мы ім дапам</w:t>
      </w:r>
      <w:r w:rsidR="00F30880" w:rsidRPr="002023CB">
        <w:rPr>
          <w:rFonts w:ascii="Times New Roman" w:hAnsi="Times New Roman" w:cs="Times New Roman"/>
          <w:sz w:val="28"/>
          <w:szCs w:val="28"/>
          <w:lang w:val="be-BY"/>
        </w:rPr>
        <w:t>агчы?</w:t>
      </w:r>
    </w:p>
    <w:p w:rsidR="00ED4491" w:rsidRPr="002023CB" w:rsidRDefault="008B1DA7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Мы сёння будзем складаць казку і дапамагаць тым жывёлам, хто  яшчэ не паспеў схавацца ад холаду.</w:t>
      </w:r>
    </w:p>
    <w:p w:rsidR="00C56C8A" w:rsidRPr="002023CB" w:rsidRDefault="00C56C8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(Па ходу казкі на дошцы вывешваюцца малюнкі герояў.)</w:t>
      </w:r>
    </w:p>
    <w:p w:rsidR="008B1DA7" w:rsidRPr="002023CB" w:rsidRDefault="008B1DA7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Стаяў у чыстым полі… </w:t>
      </w:r>
      <w:r w:rsidR="00730956" w:rsidRPr="002023CB">
        <w:rPr>
          <w:rFonts w:ascii="Times New Roman" w:hAnsi="Times New Roman" w:cs="Times New Roman"/>
          <w:sz w:val="28"/>
          <w:szCs w:val="28"/>
          <w:lang w:val="be-BY"/>
        </w:rPr>
        <w:t>Церамок. Бяжыць Мышка:</w:t>
      </w:r>
    </w:p>
    <w:p w:rsidR="00A42D04" w:rsidRPr="002023CB" w:rsidRDefault="00A42D04" w:rsidP="002023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2023C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Церамок</w:t>
      </w:r>
      <w:r w:rsidR="00B06631" w:rsidRPr="002023CB">
        <w:rPr>
          <w:rFonts w:ascii="Times New Roman" w:hAnsi="Times New Roman" w:cs="Times New Roman"/>
          <w:i/>
          <w:sz w:val="28"/>
          <w:szCs w:val="28"/>
          <w:lang w:val="be-BY"/>
        </w:rPr>
        <w:t>, Церамо</w:t>
      </w:r>
      <w:r w:rsidR="00CB41E8" w:rsidRPr="002023CB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730956" w:rsidRPr="002023CB">
        <w:rPr>
          <w:rFonts w:ascii="Times New Roman" w:hAnsi="Times New Roman" w:cs="Times New Roman"/>
          <w:i/>
          <w:sz w:val="28"/>
          <w:szCs w:val="28"/>
          <w:lang w:val="be-BY"/>
        </w:rPr>
        <w:t>!</w:t>
      </w:r>
      <w:r w:rsidR="00B06631" w:rsidRPr="002023C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Хто у церамочку жыве?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Ніхто не адказвае.  А Церамок той чароўны і прапануе нам пагуляць з Мышкай.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 Мышка  хоча загадаць вам загадкі.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Мастачка залатая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З песняй па садам лятае.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Над сланечнікам звініць,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У доміку мядок храніць.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(Пчала.)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Галасісты наш герой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Носіць шпоры за сабой.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Раней зоранькі ўстае,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Громка песенькі пяе.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(Певень.)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Якія гукі вы пачулі ў пачатку слоў-адгадак? ( [п], [п’] )</w:t>
      </w:r>
    </w:p>
    <w:p w:rsidR="005D7E78" w:rsidRPr="002023CB" w:rsidRDefault="00CB41E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(На дошцы  вывешваю</w:t>
      </w:r>
      <w:r w:rsidR="005D7E78" w:rsidRPr="002023CB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малюнкі-адгадкі і</w:t>
      </w:r>
      <w:r w:rsidR="005D7E78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картка з літарай пэ)</w:t>
      </w:r>
    </w:p>
    <w:p w:rsidR="005D7E78" w:rsidRPr="002023CB" w:rsidRDefault="005D7E78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ІІІ. Паведамленне тэмы і задач урока.</w:t>
      </w:r>
    </w:p>
    <w:p w:rsidR="005D7E78" w:rsidRPr="002023CB" w:rsidRDefault="005D7E7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lastRenderedPageBreak/>
        <w:t>- Дык як вы думаеце, што мы будзем сёння рабіць на ўроку пісьма? (Будзем вызначаць цвёрды гук ці мякк</w:t>
      </w:r>
      <w:r w:rsidR="00CB41E8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і. А яшчэ навучымся пісаць 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літару п.)</w:t>
      </w:r>
    </w:p>
    <w:p w:rsidR="00CB41E8" w:rsidRPr="002023CB" w:rsidRDefault="00CB41E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41E8" w:rsidRPr="002023CB" w:rsidRDefault="00CB41E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Так, мы сёння будзем вучыцца пісаць малую літару п.</w:t>
      </w:r>
    </w:p>
    <w:p w:rsidR="005D7E78" w:rsidRPr="002023CB" w:rsidRDefault="005D7E7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як вы думаеце, для чаго нам патрэбна новая літара? (Каб умець чытаць і пісаць словы з літарай п.)</w:t>
      </w:r>
    </w:p>
    <w:p w:rsidR="005D7E78" w:rsidRPr="002023CB" w:rsidRDefault="00C56C8A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02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. Пазнаваўчы этап.</w:t>
      </w:r>
    </w:p>
    <w:p w:rsidR="00C56C8A" w:rsidRPr="002023CB" w:rsidRDefault="00C56C8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Мышка прапануе пагуляць у гульню “Кінь слова”.</w:t>
      </w:r>
    </w:p>
    <w:p w:rsidR="00C56C8A" w:rsidRPr="002023CB" w:rsidRDefault="00C56C8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Назавіце словы, у якіх ёсць гукі </w:t>
      </w:r>
      <w:r w:rsidRPr="002023CB">
        <w:rPr>
          <w:rFonts w:ascii="Times New Roman" w:hAnsi="Times New Roman" w:cs="Times New Roman"/>
          <w:sz w:val="28"/>
          <w:szCs w:val="28"/>
        </w:rPr>
        <w:t>[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2023CB">
        <w:rPr>
          <w:rFonts w:ascii="Times New Roman" w:hAnsi="Times New Roman" w:cs="Times New Roman"/>
          <w:sz w:val="28"/>
          <w:szCs w:val="28"/>
        </w:rPr>
        <w:t>], [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п’</w:t>
      </w:r>
      <w:r w:rsidRPr="002023CB">
        <w:rPr>
          <w:rFonts w:ascii="Times New Roman" w:hAnsi="Times New Roman" w:cs="Times New Roman"/>
          <w:sz w:val="28"/>
          <w:szCs w:val="28"/>
        </w:rPr>
        <w:t>]</w:t>
      </w:r>
      <w:r w:rsidR="00002D9A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(з апорай на малюнкі, якія вывешваюцца на душцы). (Дзеці вызначаюць: цвёрды ці мяккі гук у пачатку слова.)</w:t>
      </w:r>
    </w:p>
    <w:p w:rsidR="00002D9A" w:rsidRPr="002023CB" w:rsidRDefault="00002D9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Мы выканалі ўсе заданні, якія прапанавала Мышка. Таму Церамок пусціў яе пагрэцца. І Мышка нам дзякуе.</w:t>
      </w:r>
    </w:p>
    <w:p w:rsidR="00002D9A" w:rsidRPr="002023CB" w:rsidRDefault="00002D9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30956" w:rsidRPr="002023CB">
        <w:rPr>
          <w:rFonts w:ascii="Times New Roman" w:hAnsi="Times New Roman" w:cs="Times New Roman"/>
          <w:sz w:val="28"/>
          <w:szCs w:val="28"/>
          <w:lang w:val="be-BY"/>
        </w:rPr>
        <w:t>А мы з вамі прадаўжаем казку. Скача Жабка. Убачыла Церамок і пытае:</w:t>
      </w:r>
    </w:p>
    <w:p w:rsidR="00730956" w:rsidRPr="002023CB" w:rsidRDefault="00730956" w:rsidP="002023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2023CB">
        <w:rPr>
          <w:rFonts w:ascii="Times New Roman" w:hAnsi="Times New Roman" w:cs="Times New Roman"/>
          <w:i/>
          <w:sz w:val="28"/>
          <w:szCs w:val="28"/>
          <w:lang w:val="be-BY"/>
        </w:rPr>
        <w:t>Церамок, Церамок! Хто ў церамочку жыве?</w:t>
      </w:r>
    </w:p>
    <w:p w:rsidR="00730956" w:rsidRPr="002023CB" w:rsidRDefault="007309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Церамок наш чароўны. І сказаў: “Пакуль</w:t>
      </w:r>
      <w:r w:rsidR="00F07B43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ты, Жабка,  не пагуляеш з дзець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="00F07B43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, не адчынюся.”  Згадзілася Жабка. 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Жабка прапануе  нам завучыць скорагаворку.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“П” падобна на вароты,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Пашукай хутчэй яго ты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У славах: пара, птах, пілот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І паветраны палёт.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Церамок пусціў і Жабку. А пакуль Жабка грэецца, мы з вамі адпачнем.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Фізкультмінутка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Устаньце, дзеткі, усміхніцеся.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Зямлі нашай пакланіцеся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За шчаслівы дзень учарашні,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Усе да сонца пацягніцеся.</w:t>
      </w:r>
    </w:p>
    <w:p w:rsidR="00F07B43" w:rsidRPr="002023CB" w:rsidRDefault="00F07B4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Улева, управа нахіліцеся</w:t>
      </w:r>
      <w:r w:rsidR="00143153" w:rsidRPr="002023C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143153" w:rsidRPr="002023CB" w:rsidRDefault="0014315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Верацёнцам пакруціцеся.</w:t>
      </w:r>
    </w:p>
    <w:p w:rsidR="00143153" w:rsidRPr="002023CB" w:rsidRDefault="0014315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 прысядзьце, два прысядзьце</w:t>
      </w:r>
    </w:p>
    <w:p w:rsidR="00143153" w:rsidRPr="002023CB" w:rsidRDefault="0014315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І за парты ціха сядзьце.</w:t>
      </w:r>
    </w:p>
    <w:p w:rsidR="00B06631" w:rsidRPr="002023CB" w:rsidRDefault="00B06631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1820" w:rsidRPr="002023CB" w:rsidRDefault="00143153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Прадоўжым нашу казку.Бяжыць Зайчык. Убачыў Церамок і пытаецца: “Церамок, Церамок! Хто ў церамочку жыве?”  А Церамок адразу здагадаўся, </w:t>
      </w:r>
      <w:r w:rsidR="003022BF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што Зайчыку трэба дапамога. </w:t>
      </w:r>
    </w:p>
    <w:p w:rsidR="003022BF" w:rsidRPr="002023CB" w:rsidRDefault="003022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Адкрыйце пропісь. Дапаможам Зайчыку дапісаць друкаваную літару П.</w:t>
      </w:r>
    </w:p>
    <w:p w:rsidR="003022BF" w:rsidRPr="002023CB" w:rsidRDefault="003022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Але спачатку ўспомнім правіла пасадкі і правільнага размяшчэння сшытка пры пісьме.</w:t>
      </w:r>
    </w:p>
    <w:p w:rsidR="000D6337" w:rsidRPr="002023CB" w:rsidRDefault="000D6337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F0507A" w:rsidRPr="002023CB">
        <w:rPr>
          <w:rFonts w:ascii="Times New Roman" w:hAnsi="Times New Roman" w:cs="Times New Roman"/>
          <w:sz w:val="28"/>
          <w:szCs w:val="28"/>
          <w:lang w:val="be-BY"/>
        </w:rPr>
        <w:t>Прапісваем літару пальчыкам.</w:t>
      </w:r>
    </w:p>
    <w:p w:rsidR="00F0507A" w:rsidRPr="002023CB" w:rsidRDefault="00F0507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Дапісывем літару ручкай.</w:t>
      </w:r>
    </w:p>
    <w:p w:rsidR="00F0507A" w:rsidRPr="002023CB" w:rsidRDefault="00F0507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Малайцы, дзеці. Вы справіліся з заданнем. І Зайчык дзякуе вам за тое, што ў церамку яму зараз ні страшны ніякі холад.</w:t>
      </w:r>
    </w:p>
    <w:p w:rsidR="00F0507A" w:rsidRPr="002023CB" w:rsidRDefault="00F0507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  А мы прадоўжым казку. Бяжыць  Ваўчок. І яму </w:t>
      </w:r>
      <w:r w:rsidR="004546AD" w:rsidRPr="002023CB">
        <w:rPr>
          <w:rFonts w:ascii="Times New Roman" w:hAnsi="Times New Roman" w:cs="Times New Roman"/>
          <w:sz w:val="28"/>
          <w:szCs w:val="28"/>
          <w:lang w:val="be-BY"/>
        </w:rPr>
        <w:t>таксама хочацца пасябраваць з намі і навучыцца пісаць малую літару п.</w:t>
      </w:r>
    </w:p>
    <w:p w:rsidR="004546AD" w:rsidRPr="002023CB" w:rsidRDefault="004546AD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 Ваўчок прапануе нам спачатку абвесці літару па контуры.</w:t>
      </w:r>
    </w:p>
    <w:p w:rsidR="004546AD" w:rsidRPr="002023CB" w:rsidRDefault="004546AD" w:rsidP="00202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Пальчыкавая гімнастыка</w:t>
      </w:r>
    </w:p>
    <w:p w:rsidR="004546AD" w:rsidRPr="002023CB" w:rsidRDefault="004546AD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(Дзецям тлумачыцца напісанне літары.)</w:t>
      </w:r>
    </w:p>
    <w:p w:rsidR="004546AD" w:rsidRPr="002023CB" w:rsidRDefault="004546AD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- Пішам у рабочым радку. </w:t>
      </w:r>
      <w:r w:rsidR="003677D8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Праводзім кароткую прамую, далей, 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не адрыв</w:t>
      </w:r>
      <w:r w:rsidR="003677D8" w:rsidRPr="002023C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я рукі</w:t>
      </w:r>
      <w:r w:rsidR="003677D8" w:rsidRPr="002023C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пішам прамую </w:t>
      </w:r>
      <w:r w:rsidR="003677D8" w:rsidRPr="002023CB">
        <w:rPr>
          <w:rFonts w:ascii="Times New Roman" w:hAnsi="Times New Roman" w:cs="Times New Roman"/>
          <w:sz w:val="28"/>
          <w:szCs w:val="28"/>
          <w:lang w:val="be-BY"/>
        </w:rPr>
        <w:t>з закругленнем уверсе і ўнізе.</w:t>
      </w:r>
    </w:p>
    <w:p w:rsidR="003677D8" w:rsidRPr="002023CB" w:rsidRDefault="003677D8" w:rsidP="002023C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Пісьмо ў паветры.</w:t>
      </w:r>
    </w:p>
    <w:p w:rsidR="003677D8" w:rsidRPr="002023CB" w:rsidRDefault="003677D8" w:rsidP="002023C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Пісьмо на спінах суседзяў па парце тыльнай стараной ручкі.</w:t>
      </w:r>
    </w:p>
    <w:p w:rsidR="003677D8" w:rsidRPr="002023CB" w:rsidRDefault="003677D8" w:rsidP="002023C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Пісьмо ў пропісях.</w:t>
      </w:r>
      <w:r w:rsidR="0078780F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(В. І. Свірыдзенка, В. І. Цірынава. Пропісі з анімацыяй)</w:t>
      </w:r>
      <w:r w:rsidR="0078780F" w:rsidRPr="002023CB">
        <w:rPr>
          <w:sz w:val="28"/>
          <w:szCs w:val="28"/>
          <w:lang w:val="be-BY"/>
        </w:rPr>
        <w:t xml:space="preserve"> </w:t>
      </w:r>
      <w:hyperlink r:id="rId8" w:history="1">
        <w:r w:rsidR="0078780F" w:rsidRPr="002023C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https://www.aversev.by/</w:t>
        </w:r>
      </w:hyperlink>
    </w:p>
    <w:p w:rsidR="00F637D6" w:rsidRPr="002023CB" w:rsidRDefault="003677D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-А  зараз нам неабходна адпачыць і набрацца сіл, таму што </w:t>
      </w:r>
      <w:r w:rsidR="00F637D6" w:rsidRPr="002023CB">
        <w:rPr>
          <w:rFonts w:ascii="Times New Roman" w:hAnsi="Times New Roman" w:cs="Times New Roman"/>
          <w:sz w:val="28"/>
          <w:szCs w:val="28"/>
          <w:lang w:val="be-BY"/>
        </w:rPr>
        <w:t>да нашага Церамка падкрадаецца самы хітры звер – ліса.</w:t>
      </w:r>
    </w:p>
    <w:p w:rsidR="00F637D6" w:rsidRPr="002023CB" w:rsidRDefault="00F637D6" w:rsidP="002023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Фізмінутка для вачэй</w:t>
      </w:r>
    </w:p>
    <w:p w:rsidR="00F637D6" w:rsidRPr="002023CB" w:rsidRDefault="00F637D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Лісічка прапануе нам самастойна прапісаць малую літару п.</w:t>
      </w:r>
    </w:p>
    <w:p w:rsidR="00F637D6" w:rsidRPr="002023CB" w:rsidRDefault="00F637D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(Узор напісання.)</w:t>
      </w:r>
    </w:p>
    <w:p w:rsidR="00F637D6" w:rsidRPr="002023CB" w:rsidRDefault="00F637D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lastRenderedPageBreak/>
        <w:t>- Прадоўжым казку. Хоча пагрэцца ў церамку і Мядзведзь. Ён прапануе напісаць спалучэнне дзвюх літар пс, сп. Звярніце ўвагу</w:t>
      </w:r>
      <w:r w:rsidR="002C7E56" w:rsidRPr="002023CB">
        <w:rPr>
          <w:rFonts w:ascii="Times New Roman" w:hAnsi="Times New Roman" w:cs="Times New Roman"/>
          <w:sz w:val="28"/>
          <w:szCs w:val="28"/>
          <w:lang w:val="be-BY"/>
        </w:rPr>
        <w:t xml:space="preserve"> на тое, што спалучэнне літар верхняе.</w:t>
      </w: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(Самаацэнка выкананай работы.)</w:t>
      </w: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Вы малайцы. І лісічка, і мядзведзь схаваліся ад холаду ў церамочку.</w:t>
      </w: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23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вынікаў.</w:t>
      </w: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Хто помніць, як скончылася казка?</w:t>
      </w: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як скончылася наша казка</w:t>
      </w:r>
      <w:r w:rsidR="000E5BB8" w:rsidRPr="002023CB">
        <w:rPr>
          <w:rFonts w:ascii="Times New Roman" w:hAnsi="Times New Roman" w:cs="Times New Roman"/>
          <w:sz w:val="28"/>
          <w:szCs w:val="28"/>
          <w:lang w:val="be-BY"/>
        </w:rPr>
        <w:t>? (Дабром.)</w:t>
      </w:r>
    </w:p>
    <w:p w:rsidR="000E5BB8" w:rsidRPr="002023CB" w:rsidRDefault="000E5BB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А як вы думаеце, чаму?</w:t>
      </w:r>
    </w:p>
    <w:p w:rsidR="000E5BB8" w:rsidRPr="002023CB" w:rsidRDefault="000E5BB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Таму што мы дапамаглі ўсім тым жывёлам, хто яшчэ не паспеў схавацца на зіму, знайсці сабе цёплае жыллё, пагулялі з імі і выканалі ўсе іх заданні, а самае галоўнае, навучыліся пісаць малую літару п.</w:t>
      </w:r>
    </w:p>
    <w:p w:rsidR="000E5BB8" w:rsidRPr="002023CB" w:rsidRDefault="000E5BB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Усе жывёлы кажуць вам: “Вяікі дзякуй!”</w:t>
      </w:r>
    </w:p>
    <w:p w:rsidR="000E5BB8" w:rsidRPr="002023CB" w:rsidRDefault="000E5BB8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- Я таксама хачу вам падзякаваць за працу на ўроку, а яшчэ за вашу дабрыню і міласэрнасць.</w:t>
      </w:r>
    </w:p>
    <w:p w:rsidR="00E61BB6" w:rsidRPr="002023CB" w:rsidRDefault="003B5B60" w:rsidP="002023CB">
      <w:pPr>
        <w:tabs>
          <w:tab w:val="left" w:pos="8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>І. Рэфлексія.</w:t>
      </w:r>
    </w:p>
    <w:p w:rsidR="00E61BB6" w:rsidRPr="002023CB" w:rsidRDefault="00E61BB6" w:rsidP="002023CB">
      <w:pPr>
        <w:tabs>
          <w:tab w:val="left" w:pos="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2023CB">
        <w:rPr>
          <w:rFonts w:ascii="Times New Roman" w:hAnsi="Times New Roman" w:cs="Times New Roman"/>
          <w:sz w:val="28"/>
          <w:szCs w:val="28"/>
          <w:lang w:val="be-BY"/>
        </w:rPr>
        <w:t>Вучням прапануецца дзве карціны з выявай пейзажа. Адна карціна прасякнута сумным настроем, другая – вясёлым. Вучні выбіраюць тую карціну, якая адпавядае іх настрою.</w:t>
      </w:r>
    </w:p>
    <w:p w:rsidR="003B5B60" w:rsidRPr="002023CB" w:rsidRDefault="003B5B60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7305E" w:rsidRPr="002023CB" w:rsidRDefault="0037305E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Водчыц Ала Віктараўна,</w:t>
      </w:r>
    </w:p>
    <w:p w:rsidR="0037305E" w:rsidRPr="002023CB" w:rsidRDefault="0037305E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настаўнік І катэгорыі</w:t>
      </w:r>
    </w:p>
    <w:p w:rsidR="0037305E" w:rsidRPr="002023CB" w:rsidRDefault="0037305E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3CB">
        <w:rPr>
          <w:rFonts w:ascii="Times New Roman" w:hAnsi="Times New Roman" w:cs="Times New Roman"/>
          <w:sz w:val="28"/>
          <w:szCs w:val="28"/>
          <w:lang w:val="be-BY"/>
        </w:rPr>
        <w:t>ДУА “Парэцкая базавая школа імя Яўгеніі Янішчыц” Пінскага раёна</w:t>
      </w:r>
    </w:p>
    <w:p w:rsidR="002C7E56" w:rsidRPr="002023CB" w:rsidRDefault="002C7E56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0507A" w:rsidRPr="002023CB" w:rsidRDefault="00F0507A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2BF" w:rsidRPr="002023CB" w:rsidRDefault="003022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2BF" w:rsidRPr="002023CB" w:rsidRDefault="003022BF" w:rsidP="0020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022BF" w:rsidRPr="002023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14" w:rsidRDefault="004D5314" w:rsidP="0037305E">
      <w:pPr>
        <w:spacing w:after="0" w:line="240" w:lineRule="auto"/>
      </w:pPr>
      <w:r>
        <w:separator/>
      </w:r>
    </w:p>
  </w:endnote>
  <w:endnote w:type="continuationSeparator" w:id="0">
    <w:p w:rsidR="004D5314" w:rsidRDefault="004D5314" w:rsidP="0037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543283"/>
      <w:docPartObj>
        <w:docPartGallery w:val="Page Numbers (Bottom of Page)"/>
        <w:docPartUnique/>
      </w:docPartObj>
    </w:sdtPr>
    <w:sdtEndPr/>
    <w:sdtContent>
      <w:p w:rsidR="0037305E" w:rsidRDefault="003730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DA">
          <w:rPr>
            <w:noProof/>
          </w:rPr>
          <w:t>5</w:t>
        </w:r>
        <w:r>
          <w:fldChar w:fldCharType="end"/>
        </w:r>
      </w:p>
    </w:sdtContent>
  </w:sdt>
  <w:p w:rsidR="0037305E" w:rsidRDefault="00373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14" w:rsidRDefault="004D5314" w:rsidP="0037305E">
      <w:pPr>
        <w:spacing w:after="0" w:line="240" w:lineRule="auto"/>
      </w:pPr>
      <w:r>
        <w:separator/>
      </w:r>
    </w:p>
  </w:footnote>
  <w:footnote w:type="continuationSeparator" w:id="0">
    <w:p w:rsidR="004D5314" w:rsidRDefault="004D5314" w:rsidP="0037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B6B"/>
    <w:multiLevelType w:val="hybridMultilevel"/>
    <w:tmpl w:val="CA0A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C46"/>
    <w:multiLevelType w:val="hybridMultilevel"/>
    <w:tmpl w:val="83B641E8"/>
    <w:lvl w:ilvl="0" w:tplc="72ACAC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95"/>
    <w:multiLevelType w:val="hybridMultilevel"/>
    <w:tmpl w:val="6BAE4972"/>
    <w:lvl w:ilvl="0" w:tplc="2DC2E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5C5"/>
    <w:multiLevelType w:val="hybridMultilevel"/>
    <w:tmpl w:val="ACC6B4F4"/>
    <w:lvl w:ilvl="0" w:tplc="B290B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8E3"/>
    <w:multiLevelType w:val="hybridMultilevel"/>
    <w:tmpl w:val="D250C204"/>
    <w:lvl w:ilvl="0" w:tplc="FA4A8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3029"/>
    <w:multiLevelType w:val="hybridMultilevel"/>
    <w:tmpl w:val="3548524A"/>
    <w:lvl w:ilvl="0" w:tplc="B44A2B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6F80"/>
    <w:multiLevelType w:val="hybridMultilevel"/>
    <w:tmpl w:val="6C848F7C"/>
    <w:lvl w:ilvl="0" w:tplc="33B8A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7D50"/>
    <w:multiLevelType w:val="hybridMultilevel"/>
    <w:tmpl w:val="9D80B6EE"/>
    <w:lvl w:ilvl="0" w:tplc="26C48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623C2"/>
    <w:multiLevelType w:val="hybridMultilevel"/>
    <w:tmpl w:val="E9F86764"/>
    <w:lvl w:ilvl="0" w:tplc="26749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744A"/>
    <w:multiLevelType w:val="hybridMultilevel"/>
    <w:tmpl w:val="A4389BAA"/>
    <w:lvl w:ilvl="0" w:tplc="648813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006F"/>
    <w:multiLevelType w:val="hybridMultilevel"/>
    <w:tmpl w:val="B87861C2"/>
    <w:lvl w:ilvl="0" w:tplc="4FBAF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05CD"/>
    <w:multiLevelType w:val="hybridMultilevel"/>
    <w:tmpl w:val="B052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362"/>
    <w:multiLevelType w:val="hybridMultilevel"/>
    <w:tmpl w:val="00DE8702"/>
    <w:lvl w:ilvl="0" w:tplc="D24C4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61956"/>
    <w:multiLevelType w:val="hybridMultilevel"/>
    <w:tmpl w:val="14BCF81A"/>
    <w:lvl w:ilvl="0" w:tplc="87F8B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39C"/>
    <w:multiLevelType w:val="hybridMultilevel"/>
    <w:tmpl w:val="5CC20A2E"/>
    <w:lvl w:ilvl="0" w:tplc="BEB4A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DF1"/>
    <w:multiLevelType w:val="hybridMultilevel"/>
    <w:tmpl w:val="EC949BCA"/>
    <w:lvl w:ilvl="0" w:tplc="408ED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C0B"/>
    <w:multiLevelType w:val="hybridMultilevel"/>
    <w:tmpl w:val="989051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434D6"/>
    <w:multiLevelType w:val="hybridMultilevel"/>
    <w:tmpl w:val="58508F60"/>
    <w:lvl w:ilvl="0" w:tplc="2794D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2D5F"/>
    <w:multiLevelType w:val="hybridMultilevel"/>
    <w:tmpl w:val="7876E19A"/>
    <w:lvl w:ilvl="0" w:tplc="2DF214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11386"/>
    <w:multiLevelType w:val="hybridMultilevel"/>
    <w:tmpl w:val="977CFCB6"/>
    <w:lvl w:ilvl="0" w:tplc="AEFA1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8443A"/>
    <w:multiLevelType w:val="hybridMultilevel"/>
    <w:tmpl w:val="D684073C"/>
    <w:lvl w:ilvl="0" w:tplc="EDBA8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55AD"/>
    <w:multiLevelType w:val="hybridMultilevel"/>
    <w:tmpl w:val="774C2900"/>
    <w:lvl w:ilvl="0" w:tplc="8968D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71D3F"/>
    <w:multiLevelType w:val="hybridMultilevel"/>
    <w:tmpl w:val="E138D314"/>
    <w:lvl w:ilvl="0" w:tplc="753AD3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E6AA1"/>
    <w:multiLevelType w:val="hybridMultilevel"/>
    <w:tmpl w:val="354C0F8E"/>
    <w:lvl w:ilvl="0" w:tplc="29C86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461FC"/>
    <w:multiLevelType w:val="hybridMultilevel"/>
    <w:tmpl w:val="4A6EDBDE"/>
    <w:lvl w:ilvl="0" w:tplc="01F09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D20ED"/>
    <w:multiLevelType w:val="hybridMultilevel"/>
    <w:tmpl w:val="E78A4516"/>
    <w:lvl w:ilvl="0" w:tplc="5322A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6006"/>
    <w:multiLevelType w:val="hybridMultilevel"/>
    <w:tmpl w:val="8D8E2A90"/>
    <w:lvl w:ilvl="0" w:tplc="74929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245E2"/>
    <w:multiLevelType w:val="hybridMultilevel"/>
    <w:tmpl w:val="820C80A8"/>
    <w:lvl w:ilvl="0" w:tplc="2B221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A410F"/>
    <w:multiLevelType w:val="hybridMultilevel"/>
    <w:tmpl w:val="09ECE006"/>
    <w:lvl w:ilvl="0" w:tplc="E54E6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3"/>
  </w:num>
  <w:num w:numId="6">
    <w:abstractNumId w:val="18"/>
  </w:num>
  <w:num w:numId="7">
    <w:abstractNumId w:val="14"/>
  </w:num>
  <w:num w:numId="8">
    <w:abstractNumId w:val="2"/>
  </w:num>
  <w:num w:numId="9">
    <w:abstractNumId w:val="4"/>
  </w:num>
  <w:num w:numId="10">
    <w:abstractNumId w:val="19"/>
  </w:num>
  <w:num w:numId="11">
    <w:abstractNumId w:val="13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0"/>
  </w:num>
  <w:num w:numId="17">
    <w:abstractNumId w:val="27"/>
  </w:num>
  <w:num w:numId="18">
    <w:abstractNumId w:val="8"/>
  </w:num>
  <w:num w:numId="19">
    <w:abstractNumId w:val="16"/>
  </w:num>
  <w:num w:numId="20">
    <w:abstractNumId w:val="25"/>
  </w:num>
  <w:num w:numId="21">
    <w:abstractNumId w:val="24"/>
  </w:num>
  <w:num w:numId="22">
    <w:abstractNumId w:val="15"/>
  </w:num>
  <w:num w:numId="23">
    <w:abstractNumId w:val="21"/>
  </w:num>
  <w:num w:numId="24">
    <w:abstractNumId w:val="20"/>
  </w:num>
  <w:num w:numId="25">
    <w:abstractNumId w:val="17"/>
  </w:num>
  <w:num w:numId="26">
    <w:abstractNumId w:val="7"/>
  </w:num>
  <w:num w:numId="27">
    <w:abstractNumId w:val="1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20"/>
    <w:rsid w:val="00002D9A"/>
    <w:rsid w:val="000B0375"/>
    <w:rsid w:val="000D6337"/>
    <w:rsid w:val="000E5BB8"/>
    <w:rsid w:val="00143153"/>
    <w:rsid w:val="002023CB"/>
    <w:rsid w:val="002C7E56"/>
    <w:rsid w:val="003022BF"/>
    <w:rsid w:val="003677D8"/>
    <w:rsid w:val="0037305E"/>
    <w:rsid w:val="003B5B60"/>
    <w:rsid w:val="004546AD"/>
    <w:rsid w:val="004D5314"/>
    <w:rsid w:val="00566CBF"/>
    <w:rsid w:val="005D7E78"/>
    <w:rsid w:val="005E26DA"/>
    <w:rsid w:val="00730956"/>
    <w:rsid w:val="0078780F"/>
    <w:rsid w:val="008B1DA7"/>
    <w:rsid w:val="009A368B"/>
    <w:rsid w:val="00A37970"/>
    <w:rsid w:val="00A42D04"/>
    <w:rsid w:val="00B06631"/>
    <w:rsid w:val="00C56C8A"/>
    <w:rsid w:val="00CB41E8"/>
    <w:rsid w:val="00D853A5"/>
    <w:rsid w:val="00E61BB6"/>
    <w:rsid w:val="00EA7D96"/>
    <w:rsid w:val="00ED4491"/>
    <w:rsid w:val="00F0507A"/>
    <w:rsid w:val="00F07B43"/>
    <w:rsid w:val="00F21820"/>
    <w:rsid w:val="00F30880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B0F3-E8BD-42D2-B1B1-BBB807A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8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05E"/>
  </w:style>
  <w:style w:type="paragraph" w:styleId="a7">
    <w:name w:val="footer"/>
    <w:basedOn w:val="a"/>
    <w:link w:val="a8"/>
    <w:uiPriority w:val="99"/>
    <w:unhideWhenUsed/>
    <w:rsid w:val="0037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rse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erse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allav</dc:creator>
  <cp:keywords/>
  <dc:description/>
  <cp:lastModifiedBy>allav</cp:lastModifiedBy>
  <cp:revision>16</cp:revision>
  <dcterms:created xsi:type="dcterms:W3CDTF">2021-10-06T09:18:00Z</dcterms:created>
  <dcterms:modified xsi:type="dcterms:W3CDTF">2021-10-18T19:42:00Z</dcterms:modified>
</cp:coreProperties>
</file>